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DC5C" w14:textId="77777777" w:rsidR="00867926" w:rsidRPr="00333DCA" w:rsidRDefault="00867926" w:rsidP="00867926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14:paraId="686C733C" w14:textId="77777777" w:rsidR="00867926" w:rsidRPr="00333DCA" w:rsidRDefault="00867926" w:rsidP="00867926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14:paraId="238DBF62" w14:textId="77777777" w:rsidR="00867926" w:rsidRPr="00333DCA" w:rsidRDefault="00867926" w:rsidP="00867926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14:paraId="0FF3CC60" w14:textId="77777777" w:rsidR="00867926" w:rsidRPr="00333DCA" w:rsidRDefault="00867926" w:rsidP="00867926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14:paraId="16F43414" w14:textId="77777777" w:rsidR="00867926" w:rsidRPr="00333DCA" w:rsidRDefault="00867926" w:rsidP="00867926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proofErr w:type="spellStart"/>
      <w:r w:rsidR="001F6AD9" w:rsidRPr="002F2FA5">
        <w:rPr>
          <w:b/>
          <w:color w:val="000000" w:themeColor="text1"/>
          <w:sz w:val="23"/>
          <w:szCs w:val="23"/>
        </w:rPr>
        <w:t>К</w:t>
      </w:r>
      <w:r w:rsidR="001F6AD9">
        <w:rPr>
          <w:b/>
          <w:color w:val="000000" w:themeColor="text1"/>
          <w:sz w:val="23"/>
          <w:szCs w:val="23"/>
        </w:rPr>
        <w:t>аз</w:t>
      </w:r>
      <w:r w:rsidR="001F6AD9" w:rsidRPr="002F2FA5">
        <w:rPr>
          <w:b/>
          <w:color w:val="000000" w:themeColor="text1"/>
          <w:sz w:val="23"/>
          <w:szCs w:val="23"/>
        </w:rPr>
        <w:t>ГАСУ</w:t>
      </w:r>
      <w:proofErr w:type="spellEnd"/>
      <w:r w:rsidRPr="00333DCA">
        <w:rPr>
          <w:b/>
          <w:sz w:val="24"/>
          <w:szCs w:val="24"/>
        </w:rPr>
        <w:t>)</w:t>
      </w:r>
    </w:p>
    <w:p w14:paraId="317E9565" w14:textId="77777777" w:rsidR="00867926" w:rsidRDefault="00867926" w:rsidP="00867926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14:paraId="60360B06" w14:textId="77777777" w:rsidR="00867926" w:rsidRPr="00CB4445" w:rsidRDefault="00867926" w:rsidP="00867926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14:paraId="1451BC06" w14:textId="77777777" w:rsidR="00867926" w:rsidRDefault="00CB0BA5" w:rsidP="00867926">
      <w:pPr>
        <w:shd w:val="clear" w:color="auto" w:fill="FFFFFF"/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 w14:anchorId="338C9BE8">
          <v:rect id="_x0000_i1025" style="width:453.8pt;height:1.25pt" o:hrpct="970" o:hralign="center" o:hrstd="t" o:hrnoshade="t" o:hr="t" fillcolor="gray" stroked="f"/>
        </w:pict>
      </w:r>
    </w:p>
    <w:p w14:paraId="1EA6F9AA" w14:textId="77777777" w:rsidR="00867926" w:rsidRDefault="00867926" w:rsidP="008679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14:paraId="06C4AD2D" w14:textId="77777777" w:rsidR="00867926" w:rsidRDefault="00867926" w:rsidP="00867926">
      <w:pPr>
        <w:ind w:firstLine="709"/>
        <w:rPr>
          <w:sz w:val="28"/>
          <w:szCs w:val="28"/>
        </w:rPr>
      </w:pPr>
    </w:p>
    <w:p w14:paraId="42345696" w14:textId="77777777" w:rsidR="00867926" w:rsidRDefault="00867926" w:rsidP="0086792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6CEA9E05" w14:textId="77777777" w:rsidR="00867926" w:rsidRPr="000038A6" w:rsidRDefault="00867926" w:rsidP="00867926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7FBD045F" w14:textId="77777777" w:rsidR="00867926" w:rsidRDefault="00867926" w:rsidP="00867926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направлении </w:t>
      </w:r>
      <w:r w:rsidRPr="00500DD7">
        <w:rPr>
          <w:rFonts w:ascii="Times New Roman" w:hAnsi="Times New Roman"/>
          <w:sz w:val="28"/>
          <w:szCs w:val="28"/>
        </w:rPr>
        <w:t>научно-педагогических работников КГАСУ</w:t>
      </w:r>
      <w:r>
        <w:rPr>
          <w:rFonts w:ascii="Times New Roman" w:hAnsi="Times New Roman"/>
          <w:sz w:val="28"/>
          <w:szCs w:val="28"/>
        </w:rPr>
        <w:t xml:space="preserve"> на повышение квалификации</w:t>
      </w:r>
    </w:p>
    <w:p w14:paraId="115DB9B5" w14:textId="77777777" w:rsidR="00867926" w:rsidRPr="000038A6" w:rsidRDefault="00867926" w:rsidP="00867926">
      <w:pPr>
        <w:ind w:firstLine="709"/>
        <w:jc w:val="both"/>
        <w:outlineLvl w:val="0"/>
        <w:rPr>
          <w:sz w:val="28"/>
          <w:szCs w:val="28"/>
        </w:rPr>
      </w:pPr>
    </w:p>
    <w:p w14:paraId="53AA1EB5" w14:textId="77777777" w:rsidR="00867926" w:rsidRPr="0049465F" w:rsidRDefault="00867926" w:rsidP="00867926">
      <w:pPr>
        <w:ind w:firstLine="709"/>
        <w:jc w:val="both"/>
        <w:outlineLvl w:val="0"/>
        <w:rPr>
          <w:sz w:val="28"/>
          <w:szCs w:val="28"/>
        </w:rPr>
      </w:pPr>
      <w:r w:rsidRPr="0049465F">
        <w:rPr>
          <w:sz w:val="28"/>
          <w:szCs w:val="28"/>
        </w:rPr>
        <w:t xml:space="preserve">В соответствии с планом повышения квалификации </w:t>
      </w:r>
      <w:r w:rsidRPr="00500DD7">
        <w:rPr>
          <w:rFonts w:eastAsia="Calibri"/>
          <w:sz w:val="28"/>
          <w:szCs w:val="28"/>
        </w:rPr>
        <w:t xml:space="preserve">научно-педагогических работников </w:t>
      </w:r>
      <w:r w:rsidRPr="0049465F">
        <w:rPr>
          <w:sz w:val="28"/>
          <w:szCs w:val="28"/>
        </w:rPr>
        <w:t xml:space="preserve">ФГБОУ ВО «КГАСУ» на </w:t>
      </w:r>
      <w:r w:rsidRPr="00632900">
        <w:rPr>
          <w:color w:val="FF0000"/>
          <w:sz w:val="28"/>
          <w:szCs w:val="28"/>
        </w:rPr>
        <w:t>ХХХХ</w:t>
      </w:r>
      <w:r w:rsidRPr="000038A6">
        <w:rPr>
          <w:sz w:val="28"/>
          <w:szCs w:val="28"/>
        </w:rPr>
        <w:t xml:space="preserve"> </w:t>
      </w:r>
      <w:r w:rsidRPr="0049465F">
        <w:rPr>
          <w:sz w:val="28"/>
          <w:szCs w:val="28"/>
        </w:rPr>
        <w:t xml:space="preserve">год, утвержденным проректором по </w:t>
      </w:r>
      <w:r w:rsidR="001F6AD9">
        <w:rPr>
          <w:sz w:val="28"/>
          <w:szCs w:val="28"/>
        </w:rPr>
        <w:t>ОД</w:t>
      </w:r>
    </w:p>
    <w:p w14:paraId="4068EA4F" w14:textId="77777777" w:rsidR="00867926" w:rsidRDefault="00867926" w:rsidP="00867926">
      <w:pPr>
        <w:ind w:firstLine="709"/>
        <w:jc w:val="both"/>
        <w:outlineLvl w:val="0"/>
        <w:rPr>
          <w:sz w:val="28"/>
          <w:szCs w:val="28"/>
        </w:rPr>
      </w:pPr>
    </w:p>
    <w:p w14:paraId="13F1A966" w14:textId="77777777" w:rsidR="00867926" w:rsidRPr="0049465F" w:rsidRDefault="00867926" w:rsidP="00867926">
      <w:pPr>
        <w:ind w:firstLine="709"/>
        <w:jc w:val="both"/>
        <w:outlineLvl w:val="0"/>
        <w:rPr>
          <w:sz w:val="28"/>
          <w:szCs w:val="28"/>
        </w:rPr>
      </w:pPr>
      <w:r w:rsidRPr="0049465F">
        <w:rPr>
          <w:sz w:val="28"/>
          <w:szCs w:val="28"/>
        </w:rPr>
        <w:t>приказываю:</w:t>
      </w:r>
    </w:p>
    <w:p w14:paraId="38FC7995" w14:textId="77777777" w:rsidR="00867926" w:rsidRDefault="00867926" w:rsidP="00867926">
      <w:pPr>
        <w:ind w:firstLine="709"/>
        <w:jc w:val="both"/>
        <w:outlineLvl w:val="0"/>
        <w:rPr>
          <w:sz w:val="28"/>
          <w:szCs w:val="28"/>
        </w:rPr>
      </w:pPr>
    </w:p>
    <w:p w14:paraId="48D12690" w14:textId="77777777" w:rsidR="00867926" w:rsidRDefault="00867926" w:rsidP="00867926">
      <w:pPr>
        <w:ind w:firstLine="709"/>
        <w:jc w:val="both"/>
        <w:outlineLvl w:val="0"/>
        <w:rPr>
          <w:sz w:val="28"/>
          <w:szCs w:val="28"/>
        </w:rPr>
      </w:pPr>
      <w:r w:rsidRPr="0049465F">
        <w:rPr>
          <w:sz w:val="28"/>
          <w:szCs w:val="28"/>
        </w:rPr>
        <w:t xml:space="preserve">Направить </w:t>
      </w:r>
      <w:r w:rsidRPr="000038A6">
        <w:rPr>
          <w:sz w:val="28"/>
          <w:szCs w:val="28"/>
        </w:rPr>
        <w:t xml:space="preserve">с </w:t>
      </w:r>
      <w:r w:rsidRPr="00E9212F">
        <w:rPr>
          <w:color w:val="FF0000"/>
          <w:sz w:val="28"/>
          <w:szCs w:val="28"/>
        </w:rPr>
        <w:t>ДД.ММ.ГГГГ</w:t>
      </w:r>
      <w:r w:rsidRPr="00E921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38A6">
        <w:rPr>
          <w:sz w:val="28"/>
          <w:szCs w:val="28"/>
        </w:rPr>
        <w:t xml:space="preserve">о </w:t>
      </w:r>
      <w:r w:rsidRPr="00E9212F">
        <w:rPr>
          <w:color w:val="FF0000"/>
          <w:sz w:val="28"/>
          <w:szCs w:val="28"/>
        </w:rPr>
        <w:t>ДД.ММ.ГГГГ</w:t>
      </w:r>
      <w:r w:rsidRPr="00E9212F">
        <w:rPr>
          <w:sz w:val="28"/>
          <w:szCs w:val="28"/>
        </w:rPr>
        <w:t xml:space="preserve"> </w:t>
      </w:r>
      <w:r w:rsidRPr="0049465F">
        <w:rPr>
          <w:sz w:val="28"/>
          <w:szCs w:val="28"/>
        </w:rPr>
        <w:t>в Институт дополнительного профессионального образования КГАСУ для обучения на курсах повышения квалификации по программе «</w:t>
      </w:r>
      <w:r w:rsidRPr="0049465F">
        <w:rPr>
          <w:color w:val="FF0000"/>
          <w:sz w:val="28"/>
          <w:szCs w:val="28"/>
        </w:rPr>
        <w:t>Название курсов</w:t>
      </w:r>
      <w:r w:rsidRPr="0049465F">
        <w:rPr>
          <w:sz w:val="28"/>
          <w:szCs w:val="28"/>
        </w:rPr>
        <w:t>» без отрыва от работы с сохранением заработной платы, следующих сотрудников университета:</w:t>
      </w:r>
    </w:p>
    <w:p w14:paraId="1AC14F8F" w14:textId="77777777" w:rsidR="00867926" w:rsidRPr="00E9212F" w:rsidRDefault="00867926" w:rsidP="00867926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падеже, должность работника</w:t>
      </w:r>
      <w:r w:rsidRPr="00E9212F">
        <w:rPr>
          <w:sz w:val="28"/>
          <w:szCs w:val="28"/>
        </w:rPr>
        <w:t>;</w:t>
      </w:r>
    </w:p>
    <w:p w14:paraId="0515F459" w14:textId="77777777" w:rsidR="00867926" w:rsidRPr="00E9212F" w:rsidRDefault="00867926" w:rsidP="00867926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падеже,</w:t>
      </w:r>
      <w:r w:rsidRPr="003F07E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должность работника</w:t>
      </w:r>
      <w:r w:rsidRPr="00E9212F">
        <w:rPr>
          <w:sz w:val="28"/>
          <w:szCs w:val="28"/>
        </w:rPr>
        <w:t>;</w:t>
      </w:r>
    </w:p>
    <w:p w14:paraId="364BB42D" w14:textId="77777777" w:rsidR="00867926" w:rsidRPr="00E9212F" w:rsidRDefault="00867926" w:rsidP="00867926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падеже,</w:t>
      </w:r>
      <w:r w:rsidRPr="003F07E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должность работника</w:t>
      </w:r>
      <w:r w:rsidRPr="00E9212F">
        <w:rPr>
          <w:sz w:val="28"/>
          <w:szCs w:val="28"/>
        </w:rPr>
        <w:t>;</w:t>
      </w:r>
    </w:p>
    <w:p w14:paraId="114C04E2" w14:textId="77777777" w:rsidR="00867926" w:rsidRDefault="00867926" w:rsidP="00867926">
      <w:pPr>
        <w:ind w:firstLine="709"/>
        <w:jc w:val="both"/>
        <w:outlineLvl w:val="0"/>
        <w:rPr>
          <w:sz w:val="28"/>
          <w:szCs w:val="28"/>
        </w:rPr>
      </w:pPr>
    </w:p>
    <w:p w14:paraId="2C64001C" w14:textId="77777777" w:rsidR="00BA53CC" w:rsidRDefault="00BA53CC" w:rsidP="00867926">
      <w:pPr>
        <w:ind w:firstLine="709"/>
        <w:jc w:val="both"/>
        <w:outlineLvl w:val="0"/>
        <w:rPr>
          <w:sz w:val="28"/>
          <w:szCs w:val="28"/>
        </w:rPr>
      </w:pPr>
    </w:p>
    <w:p w14:paraId="198B3CB0" w14:textId="77777777" w:rsidR="00CB0BA5" w:rsidRDefault="00CB0BA5" w:rsidP="00CB0BA5">
      <w:pPr>
        <w:ind w:right="-81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Ректор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Р.К.Низамов</w:t>
      </w:r>
      <w:proofErr w:type="spellEnd"/>
    </w:p>
    <w:p w14:paraId="23D30010" w14:textId="77777777" w:rsidR="00867926" w:rsidRPr="000038A6" w:rsidRDefault="00867926" w:rsidP="00867926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70B618B0" w14:textId="77777777" w:rsidR="00FA3A64" w:rsidRDefault="00FA3A64">
      <w:pPr>
        <w:sectPr w:rsidR="00FA3A64" w:rsidSect="008C0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DDFE98" w14:textId="77777777" w:rsidR="00FA3A64" w:rsidRDefault="00FA3A64" w:rsidP="00FA3A64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14:paraId="237CBB01" w14:textId="77777777" w:rsidR="00FA3A64" w:rsidRDefault="00FA3A64" w:rsidP="00FA3A64">
      <w:pPr>
        <w:jc w:val="both"/>
        <w:rPr>
          <w:sz w:val="28"/>
          <w:szCs w:val="28"/>
        </w:rPr>
      </w:pPr>
    </w:p>
    <w:p w14:paraId="031EC82B" w14:textId="77777777" w:rsidR="00FA3A64" w:rsidRDefault="00FA3A64" w:rsidP="00FA3A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14:paraId="4EF1D2F1" w14:textId="77777777" w:rsidR="00FA3A64" w:rsidRPr="00821182" w:rsidRDefault="00FA3A64" w:rsidP="00FA3A64">
      <w:pPr>
        <w:jc w:val="both"/>
        <w:rPr>
          <w:color w:val="FF0000"/>
          <w:sz w:val="28"/>
          <w:szCs w:val="28"/>
        </w:rPr>
      </w:pPr>
      <w:r w:rsidRPr="00821182">
        <w:rPr>
          <w:color w:val="FF0000"/>
          <w:sz w:val="28"/>
          <w:szCs w:val="28"/>
        </w:rPr>
        <w:t>Должность</w:t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  <w:t>И.О.</w:t>
      </w:r>
      <w:r>
        <w:rPr>
          <w:color w:val="FF0000"/>
          <w:sz w:val="28"/>
          <w:szCs w:val="28"/>
        </w:rPr>
        <w:t> </w:t>
      </w:r>
      <w:r w:rsidRPr="00821182">
        <w:rPr>
          <w:color w:val="FF0000"/>
          <w:sz w:val="28"/>
          <w:szCs w:val="28"/>
        </w:rPr>
        <w:t>Фамилия</w:t>
      </w:r>
    </w:p>
    <w:p w14:paraId="2E363FAC" w14:textId="77777777" w:rsidR="00FA3A64" w:rsidRDefault="00FA3A64" w:rsidP="00FA3A64">
      <w:pPr>
        <w:jc w:val="both"/>
        <w:rPr>
          <w:sz w:val="28"/>
          <w:szCs w:val="28"/>
        </w:rPr>
      </w:pPr>
    </w:p>
    <w:p w14:paraId="591C0F16" w14:textId="77777777" w:rsidR="00CB0BA5" w:rsidRPr="00CB0BA5" w:rsidRDefault="00CB0BA5" w:rsidP="00CB0BA5">
      <w:pPr>
        <w:spacing w:line="276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14:paraId="247BA8F1" w14:textId="77777777" w:rsidR="00CB0BA5" w:rsidRPr="00CB0BA5" w:rsidRDefault="00CB0BA5" w:rsidP="00CB0BA5">
      <w:pPr>
        <w:spacing w:line="276" w:lineRule="auto"/>
        <w:jc w:val="both"/>
        <w:rPr>
          <w:rFonts w:eastAsia="Calibri"/>
          <w:sz w:val="28"/>
          <w:szCs w:val="28"/>
        </w:rPr>
      </w:pPr>
      <w:r w:rsidRPr="00CB0BA5">
        <w:rPr>
          <w:rFonts w:eastAsia="Calibri"/>
          <w:sz w:val="28"/>
          <w:szCs w:val="28"/>
        </w:rPr>
        <w:t>Согласовано:</w:t>
      </w:r>
    </w:p>
    <w:p w14:paraId="370CF93F" w14:textId="77777777" w:rsidR="00CB0BA5" w:rsidRPr="00CB0BA5" w:rsidRDefault="00CB0BA5" w:rsidP="00CB0BA5">
      <w:pPr>
        <w:spacing w:line="276" w:lineRule="auto"/>
        <w:jc w:val="both"/>
        <w:rPr>
          <w:rFonts w:eastAsia="Calibri"/>
          <w:sz w:val="28"/>
          <w:szCs w:val="28"/>
        </w:rPr>
      </w:pPr>
      <w:r w:rsidRPr="00CB0BA5">
        <w:rPr>
          <w:rFonts w:eastAsia="Calibri"/>
          <w:sz w:val="28"/>
          <w:szCs w:val="28"/>
        </w:rPr>
        <w:t xml:space="preserve">Проректор </w:t>
      </w:r>
      <w:proofErr w:type="gramStart"/>
      <w:r w:rsidRPr="00CB0BA5">
        <w:rPr>
          <w:rFonts w:eastAsia="Calibri"/>
          <w:sz w:val="28"/>
          <w:szCs w:val="28"/>
        </w:rPr>
        <w:t>по</w:t>
      </w:r>
      <w:proofErr w:type="gramEnd"/>
      <w:r w:rsidRPr="00CB0BA5">
        <w:rPr>
          <w:rFonts w:eastAsia="Calibri"/>
          <w:sz w:val="28"/>
          <w:szCs w:val="28"/>
        </w:rPr>
        <w:t xml:space="preserve"> ОД</w:t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  <w:t xml:space="preserve">И.Э. </w:t>
      </w:r>
      <w:proofErr w:type="spellStart"/>
      <w:r w:rsidRPr="00CB0BA5">
        <w:rPr>
          <w:rFonts w:eastAsia="Calibri"/>
          <w:sz w:val="28"/>
          <w:szCs w:val="28"/>
        </w:rPr>
        <w:t>Вильданов</w:t>
      </w:r>
      <w:proofErr w:type="spellEnd"/>
    </w:p>
    <w:p w14:paraId="07C2BB9C" w14:textId="77777777" w:rsidR="00CB0BA5" w:rsidRPr="00CB0BA5" w:rsidRDefault="00CB0BA5" w:rsidP="00CB0BA5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54A3FB5B" w14:textId="77777777" w:rsidR="00CB0BA5" w:rsidRPr="00CB0BA5" w:rsidRDefault="00CB0BA5" w:rsidP="00CB0BA5">
      <w:pPr>
        <w:spacing w:line="276" w:lineRule="auto"/>
        <w:jc w:val="both"/>
        <w:rPr>
          <w:rFonts w:eastAsia="Calibri"/>
          <w:sz w:val="28"/>
          <w:szCs w:val="28"/>
        </w:rPr>
      </w:pPr>
      <w:r w:rsidRPr="00CB0BA5">
        <w:rPr>
          <w:rFonts w:eastAsia="Calibri"/>
          <w:sz w:val="28"/>
          <w:szCs w:val="28"/>
        </w:rPr>
        <w:t>Директор ИДПО</w:t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</w:r>
      <w:r w:rsidRPr="00CB0BA5">
        <w:rPr>
          <w:rFonts w:eastAsia="Calibri"/>
          <w:sz w:val="28"/>
          <w:szCs w:val="28"/>
        </w:rPr>
        <w:tab/>
        <w:t xml:space="preserve">Е.В. Ильина </w:t>
      </w:r>
    </w:p>
    <w:p w14:paraId="31EEA7ED" w14:textId="77777777" w:rsidR="00CB0BA5" w:rsidRPr="00CB0BA5" w:rsidRDefault="00CB0BA5" w:rsidP="00CB0BA5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4982A1F9" w14:textId="3FF946C0" w:rsidR="008C0F76" w:rsidRDefault="008C0F76" w:rsidP="00CB0BA5">
      <w:pPr>
        <w:spacing w:line="276" w:lineRule="auto"/>
        <w:jc w:val="both"/>
      </w:pP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C17"/>
    <w:multiLevelType w:val="hybridMultilevel"/>
    <w:tmpl w:val="4BBC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26"/>
    <w:rsid w:val="000A3256"/>
    <w:rsid w:val="001F6AD9"/>
    <w:rsid w:val="00216D70"/>
    <w:rsid w:val="002D7C64"/>
    <w:rsid w:val="00377DE0"/>
    <w:rsid w:val="00493694"/>
    <w:rsid w:val="00547977"/>
    <w:rsid w:val="00820D3D"/>
    <w:rsid w:val="00867926"/>
    <w:rsid w:val="008C0F76"/>
    <w:rsid w:val="00931227"/>
    <w:rsid w:val="00BA53CC"/>
    <w:rsid w:val="00BD6390"/>
    <w:rsid w:val="00C175FF"/>
    <w:rsid w:val="00CB0BA5"/>
    <w:rsid w:val="00DB2312"/>
    <w:rsid w:val="00ED701F"/>
    <w:rsid w:val="00F940A0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2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a"/>
    <w:rsid w:val="008679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BA53C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A5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a"/>
    <w:rsid w:val="008679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BA53C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A5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Ильина Евгения Валерьевна</cp:lastModifiedBy>
  <cp:revision>2</cp:revision>
  <dcterms:created xsi:type="dcterms:W3CDTF">2024-02-28T09:51:00Z</dcterms:created>
  <dcterms:modified xsi:type="dcterms:W3CDTF">2024-02-28T09:51:00Z</dcterms:modified>
</cp:coreProperties>
</file>