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9" w:rsidRDefault="00DC5E4E" w:rsidP="00B05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 по курсам</w:t>
      </w:r>
      <w:r w:rsidR="004C41B9">
        <w:rPr>
          <w:rFonts w:ascii="Times New Roman" w:hAnsi="Times New Roman"/>
          <w:sz w:val="28"/>
          <w:szCs w:val="28"/>
        </w:rPr>
        <w:t xml:space="preserve"> на 20</w:t>
      </w:r>
      <w:r w:rsidR="002112F0">
        <w:rPr>
          <w:rFonts w:ascii="Times New Roman" w:hAnsi="Times New Roman"/>
          <w:sz w:val="28"/>
          <w:szCs w:val="28"/>
        </w:rPr>
        <w:t>2</w:t>
      </w:r>
      <w:r w:rsidR="001D1A21">
        <w:rPr>
          <w:rFonts w:ascii="Times New Roman" w:hAnsi="Times New Roman"/>
          <w:sz w:val="28"/>
          <w:szCs w:val="28"/>
        </w:rPr>
        <w:t>4</w:t>
      </w:r>
      <w:r w:rsidR="004C41B9">
        <w:rPr>
          <w:rFonts w:ascii="Times New Roman" w:hAnsi="Times New Roman"/>
          <w:sz w:val="28"/>
          <w:szCs w:val="28"/>
        </w:rPr>
        <w:t>/20</w:t>
      </w:r>
      <w:r w:rsidR="002112F0">
        <w:rPr>
          <w:rFonts w:ascii="Times New Roman" w:hAnsi="Times New Roman"/>
          <w:sz w:val="28"/>
          <w:szCs w:val="28"/>
        </w:rPr>
        <w:t>2</w:t>
      </w:r>
      <w:r w:rsidR="001D1A21">
        <w:rPr>
          <w:rFonts w:ascii="Times New Roman" w:hAnsi="Times New Roman"/>
          <w:sz w:val="28"/>
          <w:szCs w:val="28"/>
        </w:rPr>
        <w:t>5</w:t>
      </w:r>
      <w:r w:rsidR="004C41B9">
        <w:rPr>
          <w:rFonts w:ascii="Times New Roman" w:hAnsi="Times New Roman"/>
          <w:sz w:val="28"/>
          <w:szCs w:val="28"/>
        </w:rPr>
        <w:t xml:space="preserve"> учебный год</w:t>
      </w:r>
      <w:r w:rsidR="00B054F9">
        <w:rPr>
          <w:rFonts w:ascii="Times New Roman" w:hAnsi="Times New Roman"/>
          <w:sz w:val="28"/>
          <w:szCs w:val="28"/>
        </w:rPr>
        <w:t>(форма обучения – очная)</w:t>
      </w: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Pr="00DB5C45" w:rsidRDefault="00AA4C75" w:rsidP="00AA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B5C45">
        <w:rPr>
          <w:rFonts w:ascii="Times New Roman" w:hAnsi="Times New Roman"/>
          <w:b/>
          <w:sz w:val="32"/>
          <w:szCs w:val="32"/>
        </w:rPr>
        <w:t>ИАиД</w:t>
      </w:r>
      <w:proofErr w:type="spellEnd"/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1471"/>
        <w:gridCol w:w="2593"/>
        <w:gridCol w:w="2292"/>
        <w:gridCol w:w="2292"/>
        <w:gridCol w:w="2289"/>
        <w:gridCol w:w="3197"/>
      </w:tblGrid>
      <w:tr w:rsidR="00AA4C75" w:rsidRPr="00305221" w:rsidTr="00B1011D">
        <w:tc>
          <w:tcPr>
            <w:tcW w:w="579" w:type="pct"/>
            <w:vMerge w:val="restart"/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Наименование н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правления подгото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в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460" w:type="pct"/>
            <w:vMerge w:val="restart"/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Наименование профиля и сп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221">
              <w:rPr>
                <w:rFonts w:ascii="Times New Roman" w:hAnsi="Times New Roman"/>
                <w:sz w:val="20"/>
                <w:szCs w:val="20"/>
              </w:rPr>
              <w:t>циализации</w:t>
            </w:r>
          </w:p>
        </w:tc>
        <w:tc>
          <w:tcPr>
            <w:tcW w:w="3961" w:type="pct"/>
            <w:gridSpan w:val="5"/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AA4C75" w:rsidRPr="00314FD0" w:rsidTr="00B1011D">
        <w:tc>
          <w:tcPr>
            <w:tcW w:w="579" w:type="pct"/>
            <w:vMerge/>
            <w:tcBorders>
              <w:bottom w:val="thinThickLargeGap" w:sz="24" w:space="0" w:color="auto"/>
            </w:tcBorders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bottom w:val="thinThickLargeGap" w:sz="24" w:space="0" w:color="auto"/>
            </w:tcBorders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pct"/>
            <w:tcBorders>
              <w:bottom w:val="thinThickLargeGap" w:sz="24" w:space="0" w:color="auto"/>
            </w:tcBorders>
            <w:shd w:val="clear" w:color="auto" w:fill="FFFFFF"/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17" w:type="pct"/>
            <w:tcBorders>
              <w:bottom w:val="thinThickLargeGap" w:sz="24" w:space="0" w:color="auto"/>
            </w:tcBorders>
            <w:shd w:val="clear" w:color="auto" w:fill="FFFFFF"/>
          </w:tcPr>
          <w:p w:rsidR="00AA4C75" w:rsidRPr="004C3E1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717" w:type="pct"/>
            <w:tcBorders>
              <w:bottom w:val="thinThickLargeGap" w:sz="24" w:space="0" w:color="auto"/>
            </w:tcBorders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716" w:type="pct"/>
            <w:tcBorders>
              <w:bottom w:val="thinThickLargeGap" w:sz="24" w:space="0" w:color="auto"/>
            </w:tcBorders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  <w:tc>
          <w:tcPr>
            <w:tcW w:w="1000" w:type="pct"/>
            <w:tcBorders>
              <w:bottom w:val="thinThickLargeGap" w:sz="24" w:space="0" w:color="auto"/>
            </w:tcBorders>
          </w:tcPr>
          <w:p w:rsidR="00AA4C75" w:rsidRPr="00305221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221">
              <w:rPr>
                <w:rFonts w:ascii="Times New Roman" w:hAnsi="Times New Roman"/>
                <w:sz w:val="20"/>
                <w:szCs w:val="20"/>
              </w:rPr>
              <w:t>5курс</w:t>
            </w:r>
          </w:p>
        </w:tc>
      </w:tr>
      <w:tr w:rsidR="00AA4C75" w:rsidRPr="00314FD0" w:rsidTr="00B1011D">
        <w:tc>
          <w:tcPr>
            <w:tcW w:w="579" w:type="pct"/>
            <w:vMerge w:val="restar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07.03.01 Архитектура</w:t>
            </w:r>
          </w:p>
        </w:tc>
        <w:tc>
          <w:tcPr>
            <w:tcW w:w="460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DE9D9"/>
            <w:vAlign w:val="center"/>
          </w:tcPr>
          <w:p w:rsidR="00AA4C75" w:rsidRPr="006839FC" w:rsidRDefault="00AA4C75" w:rsidP="001D1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AA4C75" w:rsidP="001D1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AA4C75" w:rsidP="001D1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6" w:type="pct"/>
            <w:shd w:val="clear" w:color="auto" w:fill="FDE9D9"/>
            <w:vAlign w:val="center"/>
          </w:tcPr>
          <w:p w:rsidR="00AA4C75" w:rsidRPr="006839FC" w:rsidRDefault="00AA4C75" w:rsidP="001D1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FDE9D9"/>
            <w:vAlign w:val="center"/>
          </w:tcPr>
          <w:p w:rsidR="00AA4C75" w:rsidRPr="006839FC" w:rsidRDefault="00AA4C75" w:rsidP="001D1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3.202</w:t>
            </w:r>
            <w:r w:rsidR="001D1A2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A4C75" w:rsidRPr="00314FD0" w:rsidTr="00B1011D">
        <w:trPr>
          <w:trHeight w:val="77"/>
        </w:trPr>
        <w:tc>
          <w:tcPr>
            <w:tcW w:w="579" w:type="pct"/>
            <w:vMerge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АП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EE2F99">
              <w:rPr>
                <w:rFonts w:ascii="Times New Roman" w:hAnsi="Times New Roman"/>
                <w:sz w:val="20"/>
                <w:szCs w:val="20"/>
              </w:rPr>
              <w:t>(1</w:t>
            </w:r>
            <w:r w:rsidR="00FA4BD0">
              <w:rPr>
                <w:rFonts w:ascii="Times New Roman" w:hAnsi="Times New Roman"/>
                <w:sz w:val="20"/>
                <w:szCs w:val="20"/>
              </w:rPr>
              <w:t>92</w:t>
            </w:r>
            <w:r w:rsidRPr="00EE2F99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FA4BD0">
              <w:rPr>
                <w:rFonts w:ascii="Times New Roman" w:hAnsi="Times New Roman"/>
                <w:sz w:val="20"/>
                <w:szCs w:val="20"/>
              </w:rPr>
              <w:t>.(161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практика  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FA4BD0">
              <w:rPr>
                <w:rFonts w:ascii="Times New Roman" w:hAnsi="Times New Roman"/>
                <w:sz w:val="20"/>
                <w:szCs w:val="20"/>
              </w:rPr>
              <w:t>. (133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ТПА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 w:rsidR="00FA4BD0">
              <w:rPr>
                <w:rFonts w:ascii="Times New Roman" w:hAnsi="Times New Roman"/>
                <w:sz w:val="20"/>
                <w:szCs w:val="20"/>
              </w:rPr>
              <w:t>. (131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1000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ТПА</w:t>
            </w:r>
            <w:proofErr w:type="spellEnd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 </w:t>
            </w:r>
            <w:r w:rsidR="00FA4BD0">
              <w:rPr>
                <w:rFonts w:ascii="Times New Roman" w:hAnsi="Times New Roman"/>
                <w:sz w:val="20"/>
                <w:szCs w:val="20"/>
              </w:rPr>
              <w:t>(158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470356" w:rsidTr="00B1011D">
        <w:trPr>
          <w:trHeight w:val="77"/>
        </w:trPr>
        <w:tc>
          <w:tcPr>
            <w:tcW w:w="579" w:type="pct"/>
            <w:vMerge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АКП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рхитектура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40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Арх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тектуры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(2</w:t>
            </w:r>
            <w:r w:rsidR="00FA4BD0">
              <w:rPr>
                <w:rFonts w:ascii="Times New Roman" w:hAnsi="Times New Roman"/>
                <w:sz w:val="20"/>
                <w:szCs w:val="20"/>
              </w:rPr>
              <w:t>4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vAlign w:val="center"/>
          </w:tcPr>
          <w:p w:rsidR="00AA4C75" w:rsidRPr="006839FC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Архитектура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</w:t>
            </w:r>
            <w:r w:rsidR="00FA4BD0">
              <w:rPr>
                <w:rFonts w:ascii="Times New Roman" w:hAnsi="Times New Roman"/>
                <w:sz w:val="20"/>
                <w:szCs w:val="20"/>
              </w:rPr>
              <w:t>7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vAlign w:val="center"/>
          </w:tcPr>
          <w:p w:rsidR="00AA4C75" w:rsidRPr="006839FC" w:rsidRDefault="00FA4BD0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технологическая практика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ТПА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 чел.)</w:t>
            </w:r>
          </w:p>
        </w:tc>
        <w:tc>
          <w:tcPr>
            <w:tcW w:w="1000" w:type="pct"/>
            <w:vAlign w:val="center"/>
          </w:tcPr>
          <w:p w:rsidR="00AA4C75" w:rsidRPr="006839FC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B1011D">
        <w:trPr>
          <w:trHeight w:val="930"/>
        </w:trPr>
        <w:tc>
          <w:tcPr>
            <w:tcW w:w="579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07.03.02 Реконстру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ция и реставрация архитектурного наследия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РОКН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29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38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vAlign w:val="center"/>
          </w:tcPr>
          <w:p w:rsidR="00AA4C75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Практика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практика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РРАНиОА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27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A63353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практ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ка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РРАНиОА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</w:t>
            </w:r>
            <w:r w:rsidR="00FA4BD0">
              <w:rPr>
                <w:rFonts w:ascii="Times New Roman" w:hAnsi="Times New Roman"/>
                <w:sz w:val="20"/>
                <w:szCs w:val="20"/>
              </w:rPr>
              <w:t>8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Pr="00A63353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РРАНиОА</w:t>
            </w:r>
            <w:proofErr w:type="spellEnd"/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13B1E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r w:rsidRPr="006940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</w:t>
            </w:r>
            <w:r w:rsidR="00FA4BD0">
              <w:rPr>
                <w:rFonts w:ascii="Times New Roman" w:hAnsi="Times New Roman"/>
                <w:sz w:val="20"/>
                <w:szCs w:val="20"/>
              </w:rPr>
              <w:t>4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314FD0" w:rsidTr="00B1011D">
        <w:trPr>
          <w:trHeight w:val="993"/>
        </w:trPr>
        <w:tc>
          <w:tcPr>
            <w:tcW w:w="579" w:type="pct"/>
            <w:vMerge w:val="restar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07.03.03</w:t>
            </w:r>
          </w:p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Дизайн архитекту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р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ной среды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ПГС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20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4C3E1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(1</w:t>
            </w:r>
            <w:r w:rsidR="00FA4BD0">
              <w:rPr>
                <w:rFonts w:ascii="Times New Roman" w:hAnsi="Times New Roman"/>
                <w:sz w:val="20"/>
                <w:szCs w:val="20"/>
              </w:rPr>
              <w:t>9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vAlign w:val="center"/>
          </w:tcPr>
          <w:p w:rsidR="00AA4C75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(1</w:t>
            </w:r>
            <w:r w:rsidR="00FA4BD0">
              <w:rPr>
                <w:rFonts w:ascii="Times New Roman" w:hAnsi="Times New Roman"/>
                <w:sz w:val="20"/>
                <w:szCs w:val="20"/>
              </w:rPr>
              <w:t>8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6839FC" w:rsidRDefault="00AA4C75" w:rsidP="00FA4BD0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практ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ка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17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Pr="006839FC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1 чел.)</w:t>
            </w:r>
          </w:p>
        </w:tc>
      </w:tr>
      <w:tr w:rsidR="00AA4C75" w:rsidRPr="00314FD0" w:rsidTr="00B1011D">
        <w:tc>
          <w:tcPr>
            <w:tcW w:w="579" w:type="pct"/>
            <w:vMerge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ПИ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314FD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(2</w:t>
            </w:r>
            <w:r w:rsidR="00FA4BD0">
              <w:rPr>
                <w:rFonts w:ascii="Times New Roman" w:hAnsi="Times New Roman"/>
                <w:sz w:val="20"/>
                <w:szCs w:val="20"/>
              </w:rPr>
              <w:t>0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314FD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20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vAlign w:val="center"/>
          </w:tcPr>
          <w:p w:rsidR="00AA4C75" w:rsidRPr="00314FD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Проектно-технологическая практика 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15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vAlign w:val="center"/>
          </w:tcPr>
          <w:p w:rsidR="00AA4C75" w:rsidRPr="006839FC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>Проектно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практ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ка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.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24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1000" w:type="pct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</w:p>
          <w:p w:rsidR="00AA4C75" w:rsidRPr="00314FD0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17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314FD0" w:rsidTr="00B1011D">
        <w:trPr>
          <w:trHeight w:val="1258"/>
        </w:trPr>
        <w:tc>
          <w:tcPr>
            <w:tcW w:w="579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07.03.04</w:t>
            </w:r>
          </w:p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Градостроительство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FA06AA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34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Обмерная практика </w:t>
            </w:r>
          </w:p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D4628D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Практика по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живописи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(3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Ппрактика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рисунку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ехнологич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ская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F41629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>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29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6839FC" w:rsidRDefault="00AA4C75" w:rsidP="00FA4BD0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proofErr w:type="gramEnd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но-технологическая) </w:t>
            </w:r>
            <w:proofErr w:type="spellStart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пра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тика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16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2C7374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</w:p>
          <w:p w:rsidR="00AA4C75" w:rsidRPr="006839FC" w:rsidRDefault="00AA4C75" w:rsidP="00FA4B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A4BD0">
              <w:rPr>
                <w:rFonts w:ascii="Times New Roman" w:hAnsi="Times New Roman"/>
                <w:sz w:val="20"/>
                <w:szCs w:val="20"/>
              </w:rPr>
              <w:t>27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AA4C75" w:rsidRPr="00314FD0" w:rsidTr="00B1011D">
        <w:trPr>
          <w:trHeight w:val="1258"/>
        </w:trPr>
        <w:tc>
          <w:tcPr>
            <w:tcW w:w="579" w:type="pct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35.03.</w:t>
            </w:r>
            <w:r w:rsidR="000E267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Ландшафтная арх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тектура</w:t>
            </w:r>
          </w:p>
        </w:tc>
        <w:tc>
          <w:tcPr>
            <w:tcW w:w="460" w:type="pc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ЛП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ГРАДО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4C75" w:rsidRPr="004C3E10" w:rsidRDefault="00AA4C75" w:rsidP="00C23C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C23CD9">
              <w:rPr>
                <w:rFonts w:ascii="Times New Roman" w:hAnsi="Times New Roman"/>
                <w:sz w:val="20"/>
                <w:szCs w:val="20"/>
              </w:rPr>
              <w:t>11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0E2671" w:rsidRPr="000E2671" w:rsidRDefault="000E2671" w:rsidP="00C23C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671">
              <w:rPr>
                <w:rFonts w:ascii="Times New Roman" w:hAnsi="Times New Roman"/>
                <w:b/>
                <w:sz w:val="20"/>
                <w:szCs w:val="20"/>
              </w:rPr>
              <w:t>У 07.07-20.07.25</w:t>
            </w:r>
          </w:p>
          <w:p w:rsidR="00C23CD9" w:rsidRDefault="00C23CD9" w:rsidP="00C23C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Обмерная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ГР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ДО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671" w:rsidRPr="000E2671" w:rsidRDefault="000E2671" w:rsidP="00C23C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671">
              <w:rPr>
                <w:rFonts w:ascii="Times New Roman" w:hAnsi="Times New Roman"/>
                <w:b/>
                <w:sz w:val="20"/>
                <w:szCs w:val="20"/>
              </w:rPr>
              <w:t>П 21.07-03.08.25</w:t>
            </w:r>
          </w:p>
          <w:p w:rsidR="00AA4C75" w:rsidRPr="004C3E10" w:rsidRDefault="00C23CD9" w:rsidP="00C23C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C3E10">
              <w:rPr>
                <w:rFonts w:ascii="Times New Roman" w:hAnsi="Times New Roman"/>
                <w:sz w:val="20"/>
                <w:szCs w:val="20"/>
              </w:rPr>
              <w:t>еодезическая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C3E10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4C3E1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3E10">
              <w:rPr>
                <w:rFonts w:ascii="Times New Roman" w:hAnsi="Times New Roman"/>
                <w:sz w:val="20"/>
                <w:szCs w:val="20"/>
              </w:rPr>
              <w:t>.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>(7 чел.)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AA4C75" w:rsidRPr="004C3E10" w:rsidRDefault="00AA4C75" w:rsidP="00B1011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B1011D">
        <w:tc>
          <w:tcPr>
            <w:tcW w:w="579" w:type="pct"/>
            <w:vMerge w:val="restart"/>
            <w:vAlign w:val="center"/>
          </w:tcPr>
          <w:p w:rsidR="00AA4C75" w:rsidRPr="0026381F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81F">
              <w:rPr>
                <w:rFonts w:ascii="Times New Roman" w:hAnsi="Times New Roman"/>
                <w:sz w:val="20"/>
                <w:szCs w:val="20"/>
              </w:rPr>
              <w:t>54.03.01</w:t>
            </w:r>
          </w:p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Дизайн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ГД</w:t>
            </w:r>
          </w:p>
        </w:tc>
        <w:tc>
          <w:tcPr>
            <w:tcW w:w="811" w:type="pct"/>
            <w:shd w:val="clear" w:color="auto" w:fill="FBE4D5"/>
            <w:vAlign w:val="center"/>
          </w:tcPr>
          <w:p w:rsidR="00AA4C75" w:rsidRPr="001D1A21" w:rsidRDefault="0026381F" w:rsidP="00B1011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717" w:type="pct"/>
            <w:shd w:val="clear" w:color="auto" w:fill="FBE4D5"/>
            <w:vAlign w:val="center"/>
          </w:tcPr>
          <w:p w:rsidR="00AA4C75" w:rsidRPr="009F5F8B" w:rsidRDefault="0026381F" w:rsidP="00B1011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717" w:type="pct"/>
            <w:shd w:val="clear" w:color="auto" w:fill="FDE9D9"/>
            <w:vAlign w:val="center"/>
          </w:tcPr>
          <w:p w:rsidR="00AA4C75" w:rsidRPr="006839FC" w:rsidRDefault="0026381F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716" w:type="pct"/>
            <w:shd w:val="clear" w:color="auto" w:fill="FDE9D9"/>
            <w:vAlign w:val="center"/>
          </w:tcPr>
          <w:p w:rsidR="00AA4C75" w:rsidRPr="006839FC" w:rsidRDefault="0026381F" w:rsidP="002638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AA4C75"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A4C75" w:rsidRPr="006839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AA4C75"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:rsidR="00AA4C75" w:rsidRPr="00F41629" w:rsidRDefault="00AA4C75" w:rsidP="00B1011D">
            <w:pPr>
              <w:ind w:left="-113" w:right="-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A4C75" w:rsidRPr="00314FD0" w:rsidTr="00B1011D"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Default="00AA4C75" w:rsidP="00B1011D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Учебно-ознакомительная </w:t>
            </w:r>
            <w:proofErr w:type="spellStart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практика</w:t>
            </w:r>
            <w:r w:rsidRPr="003C3004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839F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6839FC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A4C75" w:rsidRPr="00314FD0" w:rsidRDefault="00AA4C75" w:rsidP="00D062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5B3">
              <w:rPr>
                <w:rFonts w:ascii="Times New Roman" w:hAnsi="Times New Roman"/>
                <w:sz w:val="20"/>
                <w:szCs w:val="20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63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D062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Художественная </w:t>
            </w:r>
            <w:proofErr w:type="spellStart"/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3E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</w:t>
            </w:r>
            <w:r w:rsidRPr="00940E94">
              <w:rPr>
                <w:rFonts w:ascii="Times New Roman" w:hAnsi="Times New Roman"/>
                <w:sz w:val="20"/>
                <w:szCs w:val="20"/>
                <w:highlight w:val="cyan"/>
              </w:rPr>
              <w:t>ГМ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A525B3">
              <w:rPr>
                <w:rFonts w:ascii="Times New Roman" w:hAnsi="Times New Roman"/>
                <w:sz w:val="20"/>
                <w:szCs w:val="20"/>
              </w:rPr>
              <w:t>. 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36</w:t>
            </w:r>
            <w:r w:rsidRPr="00A525B3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AA4C75" w:rsidRPr="00314FD0" w:rsidRDefault="00AA4C75" w:rsidP="00D062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Прректно-художественная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практика </w:t>
            </w:r>
            <w:r w:rsidRPr="003C3004">
              <w:rPr>
                <w:rFonts w:ascii="Times New Roman" w:hAnsi="Times New Roman"/>
                <w:sz w:val="20"/>
                <w:szCs w:val="20"/>
                <w:highlight w:val="cyan"/>
              </w:rPr>
              <w:t>Дизайн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(1</w:t>
            </w:r>
            <w:r w:rsidR="00D062D4">
              <w:rPr>
                <w:rFonts w:ascii="Times New Roman" w:hAnsi="Times New Roman"/>
                <w:sz w:val="20"/>
                <w:szCs w:val="20"/>
              </w:rPr>
              <w:t>8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AA4C75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lastRenderedPageBreak/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 </w:t>
            </w:r>
            <w:r w:rsidRPr="00B136CA">
              <w:rPr>
                <w:rFonts w:ascii="Times New Roman" w:hAnsi="Times New Roman"/>
                <w:sz w:val="20"/>
                <w:szCs w:val="20"/>
                <w:highlight w:val="cyan"/>
              </w:rPr>
              <w:lastRenderedPageBreak/>
              <w:t>Дизайн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A4C75" w:rsidRPr="00314FD0" w:rsidRDefault="00AA4C75" w:rsidP="00D062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94000">
              <w:rPr>
                <w:rFonts w:ascii="Times New Roman" w:hAnsi="Times New Roman"/>
                <w:sz w:val="20"/>
                <w:szCs w:val="20"/>
              </w:rPr>
              <w:t>.. (1</w:t>
            </w:r>
            <w:r w:rsidR="00D062D4">
              <w:rPr>
                <w:rFonts w:ascii="Times New Roman" w:hAnsi="Times New Roman"/>
                <w:sz w:val="20"/>
                <w:szCs w:val="20"/>
              </w:rPr>
              <w:t>1</w:t>
            </w:r>
            <w:r w:rsidRPr="00694000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1541B" w:rsidRPr="00DB5C45" w:rsidRDefault="009275D9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ИС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1386"/>
        <w:gridCol w:w="5494"/>
        <w:gridCol w:w="2424"/>
        <w:gridCol w:w="2133"/>
        <w:gridCol w:w="2995"/>
      </w:tblGrid>
      <w:tr w:rsidR="00DB5C45" w:rsidRPr="002C7374" w:rsidTr="00DB5C45">
        <w:tc>
          <w:tcPr>
            <w:tcW w:w="552" w:type="pct"/>
            <w:vMerge w:val="restart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направления по</w:t>
            </w:r>
            <w:r w:rsidRPr="002C7374">
              <w:rPr>
                <w:rFonts w:ascii="Times New Roman" w:hAnsi="Times New Roman"/>
                <w:sz w:val="20"/>
                <w:szCs w:val="20"/>
              </w:rPr>
              <w:t>д</w:t>
            </w:r>
            <w:r w:rsidRPr="002C7374">
              <w:rPr>
                <w:rFonts w:ascii="Times New Roman" w:hAnsi="Times New Roman"/>
                <w:sz w:val="20"/>
                <w:szCs w:val="20"/>
              </w:rPr>
              <w:t>готовки</w:t>
            </w:r>
          </w:p>
        </w:tc>
        <w:tc>
          <w:tcPr>
            <w:tcW w:w="464" w:type="pct"/>
            <w:vMerge w:val="restart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3984" w:type="pct"/>
            <w:gridSpan w:val="4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DB5C45" w:rsidRPr="002C7374" w:rsidTr="00C700FF">
        <w:tc>
          <w:tcPr>
            <w:tcW w:w="552" w:type="pct"/>
            <w:vMerge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pct"/>
            <w:tcBorders>
              <w:bottom w:val="thinThickLargeGap" w:sz="24" w:space="0" w:color="auto"/>
            </w:tcBorders>
            <w:shd w:val="clear" w:color="auto" w:fill="FFFFFF"/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12" w:type="pct"/>
            <w:tcBorders>
              <w:bottom w:val="thinThickLargeGap" w:sz="24" w:space="0" w:color="auto"/>
            </w:tcBorders>
            <w:shd w:val="clear" w:color="auto" w:fill="FFFFFF"/>
            <w:vAlign w:val="center"/>
          </w:tcPr>
          <w:p w:rsidR="00DB5C45" w:rsidRPr="00B376B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740" w:type="pct"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665" w:type="pct"/>
            <w:tcBorders>
              <w:bottom w:val="thinThickLargeGap" w:sz="24" w:space="0" w:color="auto"/>
            </w:tcBorders>
            <w:vAlign w:val="center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93037E" w:rsidRPr="0081541B" w:rsidTr="0093037E">
        <w:trPr>
          <w:trHeight w:val="164"/>
        </w:trPr>
        <w:tc>
          <w:tcPr>
            <w:tcW w:w="552" w:type="pct"/>
            <w:vMerge w:val="restart"/>
            <w:vAlign w:val="center"/>
          </w:tcPr>
          <w:p w:rsidR="0093037E" w:rsidRPr="00314FD0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93037E" w:rsidRPr="0081541B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Merge w:val="restart"/>
            <w:vAlign w:val="center"/>
          </w:tcPr>
          <w:p w:rsidR="0093037E" w:rsidRPr="00DB5C45" w:rsidRDefault="0093037E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ПГС</w:t>
            </w:r>
          </w:p>
        </w:tc>
        <w:tc>
          <w:tcPr>
            <w:tcW w:w="1867" w:type="pct"/>
            <w:shd w:val="clear" w:color="auto" w:fill="FDE9D9"/>
            <w:vAlign w:val="center"/>
          </w:tcPr>
          <w:p w:rsidR="0093037E" w:rsidRPr="00B376BB" w:rsidRDefault="001D1A21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1452" w:type="pct"/>
            <w:gridSpan w:val="2"/>
            <w:shd w:val="clear" w:color="auto" w:fill="FDE9D9"/>
            <w:vAlign w:val="center"/>
          </w:tcPr>
          <w:p w:rsidR="0093037E" w:rsidRPr="00B376BB" w:rsidRDefault="001D1A21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665" w:type="pct"/>
            <w:shd w:val="clear" w:color="auto" w:fill="FDE9D9"/>
            <w:vAlign w:val="center"/>
          </w:tcPr>
          <w:p w:rsidR="0093037E" w:rsidRPr="00B376BB" w:rsidRDefault="002E2D00" w:rsidP="002E2D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93037E" w:rsidRPr="002E2D00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6F159C" w:rsidRPr="002E2D0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6161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93037E" w:rsidRPr="002E2D00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E616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</w:p>
        </w:tc>
      </w:tr>
      <w:tr w:rsidR="00DB5C45" w:rsidRPr="0081541B" w:rsidTr="00C700FF">
        <w:trPr>
          <w:trHeight w:val="896"/>
        </w:trPr>
        <w:tc>
          <w:tcPr>
            <w:tcW w:w="552" w:type="pct"/>
            <w:vMerge/>
            <w:vAlign w:val="center"/>
          </w:tcPr>
          <w:p w:rsidR="00DB5C45" w:rsidRPr="0081541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DB5C45" w:rsidRP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pct"/>
            <w:shd w:val="clear" w:color="auto" w:fill="FFFFFF"/>
            <w:vAlign w:val="center"/>
          </w:tcPr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ЖБиКК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01E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</w:t>
            </w:r>
            <w:r w:rsidR="00E001EC">
              <w:rPr>
                <w:rFonts w:ascii="Times New Roman" w:hAnsi="Times New Roman"/>
                <w:sz w:val="20"/>
                <w:szCs w:val="20"/>
              </w:rPr>
              <w:t>ей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Default="00DB5C4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Практика по получению первичных профессиональных нав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выпускающая кафедра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E001E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2266B">
              <w:rPr>
                <w:rFonts w:ascii="Times New Roman" w:hAnsi="Times New Roman"/>
                <w:color w:val="000000"/>
                <w:sz w:val="20"/>
                <w:szCs w:val="20"/>
              </w:rPr>
              <w:t>дней</w:t>
            </w:r>
            <w:r w:rsidRPr="00A2266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2266B" w:rsidRPr="00A2266B">
              <w:rPr>
                <w:rFonts w:ascii="Times New Roman" w:hAnsi="Times New Roman"/>
                <w:sz w:val="20"/>
                <w:szCs w:val="20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</w:rPr>
              <w:t>68</w:t>
            </w:r>
            <w:r w:rsidRPr="00A2266B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001E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ТСП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B5C45" w:rsidRDefault="00DB5C4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661E9F">
              <w:rPr>
                <w:rFonts w:ascii="Times New Roman" w:hAnsi="Times New Roman"/>
                <w:sz w:val="20"/>
                <w:szCs w:val="20"/>
              </w:rPr>
              <w:t>. (</w:t>
            </w:r>
            <w:r w:rsidR="00121583" w:rsidRPr="00661E9F">
              <w:rPr>
                <w:rFonts w:ascii="Times New Roman" w:hAnsi="Times New Roman"/>
                <w:sz w:val="20"/>
                <w:szCs w:val="20"/>
              </w:rPr>
              <w:t>2</w:t>
            </w:r>
            <w:r w:rsidR="00661E9F" w:rsidRPr="00661E9F">
              <w:rPr>
                <w:rFonts w:ascii="Times New Roman" w:hAnsi="Times New Roman"/>
                <w:sz w:val="20"/>
                <w:szCs w:val="20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</w:rPr>
              <w:t>3</w:t>
            </w:r>
            <w:r w:rsidRPr="00661E9F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740" w:type="pct"/>
            <w:vAlign w:val="center"/>
          </w:tcPr>
          <w:p w:rsidR="00DB5C45" w:rsidRDefault="00DB5C4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выпускающая кафедра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303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r w:rsidRPr="000D79CC">
              <w:rPr>
                <w:rFonts w:ascii="Times New Roman" w:hAnsi="Times New Roman"/>
                <w:sz w:val="20"/>
                <w:szCs w:val="20"/>
              </w:rPr>
              <w:t>. (</w:t>
            </w:r>
            <w:r w:rsidR="00121583" w:rsidRPr="000D79CC">
              <w:rPr>
                <w:rFonts w:ascii="Times New Roman" w:hAnsi="Times New Roman"/>
                <w:sz w:val="20"/>
                <w:szCs w:val="20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</w:rPr>
              <w:t>19</w:t>
            </w:r>
            <w:r w:rsidRPr="000D79CC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665" w:type="pct"/>
            <w:vAlign w:val="center"/>
          </w:tcPr>
          <w:p w:rsidR="00DB5C45" w:rsidRPr="0081541B" w:rsidRDefault="00DB5C4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выпу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Pr="00FA06AA">
              <w:rPr>
                <w:rFonts w:ascii="Times New Roman" w:hAnsi="Times New Roman"/>
                <w:sz w:val="20"/>
                <w:szCs w:val="20"/>
                <w:highlight w:val="cyan"/>
              </w:rPr>
              <w:t>кающая кафедра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6161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2F719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2F7190">
              <w:rPr>
                <w:rFonts w:ascii="Times New Roman" w:hAnsi="Times New Roman"/>
                <w:sz w:val="20"/>
                <w:szCs w:val="20"/>
              </w:rPr>
              <w:t>. (</w:t>
            </w:r>
            <w:r w:rsidR="002F7190" w:rsidRPr="002F7190">
              <w:rPr>
                <w:rFonts w:ascii="Times New Roman" w:hAnsi="Times New Roman"/>
                <w:sz w:val="20"/>
                <w:szCs w:val="20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</w:rPr>
              <w:t>2</w:t>
            </w:r>
            <w:r w:rsidR="002F7190" w:rsidRPr="002F7190">
              <w:rPr>
                <w:rFonts w:ascii="Times New Roman" w:hAnsi="Times New Roman"/>
                <w:sz w:val="20"/>
                <w:szCs w:val="20"/>
              </w:rPr>
              <w:t>8</w:t>
            </w:r>
            <w:r w:rsidRPr="002F7190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6F2AE7" w:rsidRPr="0081541B" w:rsidTr="00C700FF">
        <w:tc>
          <w:tcPr>
            <w:tcW w:w="552" w:type="pct"/>
            <w:vMerge w:val="restart"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09.03.02</w:t>
            </w:r>
          </w:p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Информационные системы и техн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о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логии</w:t>
            </w:r>
          </w:p>
        </w:tc>
        <w:tc>
          <w:tcPr>
            <w:tcW w:w="464" w:type="pct"/>
            <w:vMerge w:val="restart"/>
            <w:vAlign w:val="center"/>
          </w:tcPr>
          <w:p w:rsidR="006F2AE7" w:rsidRPr="00DB5C45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ИСиТС</w:t>
            </w:r>
          </w:p>
        </w:tc>
        <w:tc>
          <w:tcPr>
            <w:tcW w:w="1867" w:type="pct"/>
            <w:vMerge w:val="restart"/>
            <w:shd w:val="clear" w:color="auto" w:fill="FFFFFF"/>
            <w:vAlign w:val="center"/>
          </w:tcPr>
          <w:p w:rsidR="006F2AE7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- 2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AE7" w:rsidRPr="006839FC" w:rsidRDefault="003662E9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  <w:r w:rsidR="006F2AE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получени</w:t>
            </w:r>
            <w:r w:rsidR="006F2AE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первичных н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F2AE7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выков научно-исследовательской </w:t>
            </w:r>
            <w:r w:rsidR="006F2AE7">
              <w:rPr>
                <w:rFonts w:ascii="Times New Roman" w:hAnsi="Times New Roman"/>
                <w:color w:val="000000"/>
                <w:sz w:val="20"/>
                <w:szCs w:val="20"/>
              </w:rPr>
              <w:t>работы)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="006F2AE7"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F2AE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="006F2AE7"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6F2AE7" w:rsidRPr="000272D4">
              <w:rPr>
                <w:rFonts w:ascii="Times New Roman" w:hAnsi="Times New Roman"/>
                <w:sz w:val="20"/>
                <w:szCs w:val="20"/>
              </w:rPr>
              <w:t>. 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84</w:t>
            </w:r>
            <w:r w:rsidR="006F2AE7"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12" w:type="pct"/>
            <w:vMerge w:val="restart"/>
            <w:shd w:val="clear" w:color="auto" w:fill="FFFFFF"/>
            <w:vAlign w:val="center"/>
          </w:tcPr>
          <w:p w:rsidR="006F2AE7" w:rsidRDefault="00B70B70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 xml:space="preserve">аучно-исследовательская </w:t>
            </w: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С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Т</w:t>
            </w:r>
            <w:r w:rsidR="006F2AE7" w:rsidRPr="004C3E10">
              <w:rPr>
                <w:rFonts w:ascii="Times New Roman" w:hAnsi="Times New Roman"/>
                <w:sz w:val="20"/>
                <w:szCs w:val="20"/>
                <w:highlight w:val="cyan"/>
                <w:shd w:val="clear" w:color="auto" w:fill="FFFFFF"/>
              </w:rPr>
              <w:t>С</w:t>
            </w:r>
            <w:proofErr w:type="spellEnd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4 </w:t>
            </w:r>
            <w:proofErr w:type="spellStart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нед</w:t>
            </w:r>
            <w:proofErr w:type="spellEnd"/>
            <w:r w:rsidR="006F2AE7" w:rsidRPr="004C3E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6F2AE7" w:rsidRPr="00B13B1E" w:rsidRDefault="006F2AE7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27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D06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83</w:t>
            </w:r>
            <w:r w:rsidRPr="000272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6F2AE7" w:rsidRPr="00B13B1E" w:rsidRDefault="006F2AE7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Технологическая (пр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ектно-технологическая практика) </w:t>
            </w:r>
            <w:proofErr w:type="spellStart"/>
            <w:r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53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665" w:type="pct"/>
            <w:shd w:val="clear" w:color="auto" w:fill="FDE9D9"/>
            <w:vAlign w:val="center"/>
          </w:tcPr>
          <w:p w:rsidR="006F2AE7" w:rsidRPr="002E2D00" w:rsidRDefault="002E2D00" w:rsidP="002E2D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C700FF" w:rsidRPr="002E2D00">
              <w:rPr>
                <w:rFonts w:ascii="Times New Roman" w:hAnsi="Times New Roman"/>
                <w:b/>
                <w:sz w:val="20"/>
                <w:szCs w:val="20"/>
              </w:rPr>
              <w:t>.05.</w:t>
            </w: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700FF" w:rsidRPr="002E2D00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00FF" w:rsidRPr="002E2D00">
              <w:rPr>
                <w:rFonts w:ascii="Times New Roman" w:hAnsi="Times New Roman"/>
                <w:b/>
                <w:sz w:val="20"/>
                <w:szCs w:val="20"/>
              </w:rPr>
              <w:t>.05.202</w:t>
            </w:r>
            <w:r w:rsidRPr="002E2D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F2AE7" w:rsidRPr="0081541B" w:rsidTr="00C700FF">
        <w:tc>
          <w:tcPr>
            <w:tcW w:w="552" w:type="pct"/>
            <w:vMerge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pct"/>
            <w:vMerge/>
            <w:shd w:val="clear" w:color="auto" w:fill="FFFFFF"/>
            <w:vAlign w:val="center"/>
          </w:tcPr>
          <w:p w:rsidR="006F2AE7" w:rsidRPr="006839FC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FFFFFF"/>
            <w:vAlign w:val="center"/>
          </w:tcPr>
          <w:p w:rsidR="006F2AE7" w:rsidRPr="006839FC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6F2AE7" w:rsidRPr="0081541B" w:rsidRDefault="006F2AE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6F2AE7" w:rsidRPr="00524C3A" w:rsidRDefault="00524C3A" w:rsidP="00524C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Преддипломнаяпрактика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r w:rsidR="006F2AE7" w:rsidRPr="00E47F92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="002C2F36">
              <w:rPr>
                <w:rFonts w:ascii="Times New Roman" w:hAnsi="Times New Roman"/>
                <w:sz w:val="20"/>
                <w:szCs w:val="20"/>
                <w:highlight w:val="cyan"/>
              </w:rPr>
              <w:t>Т</w:t>
            </w:r>
            <w:r w:rsidR="006F2AE7"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С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="006F2AE7"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="006F2AE7" w:rsidRPr="008154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AE7" w:rsidRPr="0081541B" w:rsidRDefault="006F2AE7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2D4">
              <w:rPr>
                <w:rFonts w:ascii="Times New Roman" w:hAnsi="Times New Roman"/>
                <w:sz w:val="20"/>
                <w:szCs w:val="20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4</w:t>
            </w:r>
            <w:r w:rsidR="000272D4" w:rsidRPr="000272D4">
              <w:rPr>
                <w:rFonts w:ascii="Times New Roman" w:hAnsi="Times New Roman"/>
                <w:sz w:val="20"/>
                <w:szCs w:val="20"/>
              </w:rPr>
              <w:t>5</w:t>
            </w:r>
            <w:r w:rsidRPr="000272D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</w:tbl>
    <w:p w:rsidR="00B376BB" w:rsidRDefault="00B376BB"/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915"/>
        <w:gridCol w:w="3673"/>
        <w:gridCol w:w="1726"/>
        <w:gridCol w:w="1868"/>
        <w:gridCol w:w="1726"/>
        <w:gridCol w:w="1726"/>
        <w:gridCol w:w="1897"/>
      </w:tblGrid>
      <w:tr w:rsidR="00990B48" w:rsidRPr="00FA06AA" w:rsidTr="00DB5C45">
        <w:trPr>
          <w:trHeight w:val="389"/>
        </w:trPr>
        <w:tc>
          <w:tcPr>
            <w:tcW w:w="495" w:type="pct"/>
            <w:vMerge w:val="restart"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594" w:type="pct"/>
            <w:vMerge w:val="restar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циализации</w:t>
            </w:r>
          </w:p>
        </w:tc>
        <w:tc>
          <w:tcPr>
            <w:tcW w:w="3911" w:type="pct"/>
            <w:gridSpan w:val="6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Курсы обучения</w:t>
            </w:r>
          </w:p>
        </w:tc>
      </w:tr>
      <w:tr w:rsidR="00DB5C45" w:rsidRPr="00FA06AA" w:rsidTr="002E2D00">
        <w:tc>
          <w:tcPr>
            <w:tcW w:w="495" w:type="pct"/>
            <w:vMerge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9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D4CF2" w:rsidRPr="00FA06AA" w:rsidTr="002E2D00">
        <w:trPr>
          <w:trHeight w:val="77"/>
        </w:trPr>
        <w:tc>
          <w:tcPr>
            <w:tcW w:w="495" w:type="pct"/>
            <w:vMerge w:val="restart"/>
            <w:shd w:val="clear" w:color="auto" w:fill="CCC0D9"/>
            <w:vAlign w:val="center"/>
          </w:tcPr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08.05.01</w:t>
            </w:r>
          </w:p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уникальных зданий и с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оружений</w:t>
            </w:r>
          </w:p>
        </w:tc>
        <w:tc>
          <w:tcPr>
            <w:tcW w:w="594" w:type="pct"/>
            <w:vMerge w:val="restart"/>
            <w:vAlign w:val="center"/>
          </w:tcPr>
          <w:p w:rsidR="003D4CF2" w:rsidRPr="00FA06AA" w:rsidRDefault="003D4CF2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сотных и больш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пролетных зданий и сооружений</w:t>
            </w:r>
          </w:p>
        </w:tc>
        <w:tc>
          <w:tcPr>
            <w:tcW w:w="1139" w:type="pct"/>
            <w:shd w:val="clear" w:color="auto" w:fill="FDE9D9"/>
            <w:vAlign w:val="center"/>
          </w:tcPr>
          <w:p w:rsidR="003D4CF2" w:rsidRPr="00990B48" w:rsidRDefault="002E2D00" w:rsidP="006F2A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1114" w:type="pct"/>
            <w:gridSpan w:val="2"/>
            <w:shd w:val="clear" w:color="auto" w:fill="FDE9D9"/>
            <w:vAlign w:val="center"/>
          </w:tcPr>
          <w:p w:rsidR="003D4CF2" w:rsidRPr="00990B48" w:rsidRDefault="002E2D00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1070" w:type="pct"/>
            <w:gridSpan w:val="2"/>
            <w:shd w:val="clear" w:color="auto" w:fill="FDE9D9"/>
            <w:vAlign w:val="center"/>
          </w:tcPr>
          <w:p w:rsidR="003D4CF2" w:rsidRPr="00990B48" w:rsidRDefault="002E2D00" w:rsidP="003D4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588" w:type="pct"/>
            <w:shd w:val="clear" w:color="auto" w:fill="FDE9D9"/>
            <w:vAlign w:val="center"/>
          </w:tcPr>
          <w:p w:rsidR="003D4CF2" w:rsidRPr="00990B48" w:rsidRDefault="00E6161D" w:rsidP="002E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3D4CF2" w:rsidRPr="003657F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D4CF2" w:rsidRPr="003657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E2D0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3D4CF2" w:rsidRPr="003657F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D4CF2" w:rsidRPr="003657F6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2E2D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B5C45" w:rsidRPr="00FA06AA" w:rsidTr="002E2D00">
        <w:tc>
          <w:tcPr>
            <w:tcW w:w="495" w:type="pct"/>
            <w:vMerge/>
            <w:shd w:val="clear" w:color="auto" w:fill="CCC0D9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vAlign w:val="center"/>
          </w:tcPr>
          <w:p w:rsidR="00B376BB" w:rsidRDefault="00B376BB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6839FC">
              <w:rPr>
                <w:rFonts w:ascii="Times New Roman" w:hAnsi="Times New Roman"/>
                <w:sz w:val="20"/>
                <w:szCs w:val="20"/>
                <w:highlight w:val="cyan"/>
              </w:rPr>
              <w:t>ЖБиКК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001E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</w:t>
            </w:r>
            <w:r w:rsidR="00E001EC">
              <w:rPr>
                <w:rFonts w:ascii="Times New Roman" w:hAnsi="Times New Roman"/>
                <w:sz w:val="20"/>
                <w:szCs w:val="20"/>
              </w:rPr>
              <w:t>ей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376BB" w:rsidRDefault="00B376BB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</w:t>
            </w:r>
            <w:r w:rsidRPr="00B37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6BB">
              <w:rPr>
                <w:rFonts w:ascii="Times New Roman" w:hAnsi="Times New Roman"/>
                <w:sz w:val="20"/>
                <w:szCs w:val="20"/>
              </w:rPr>
              <w:t>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990B48" w:rsidRPr="00FA06AA" w:rsidRDefault="00B376BB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</w:t>
            </w:r>
            <w:r w:rsidRPr="00B376BB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6BB">
              <w:rPr>
                <w:rFonts w:ascii="Times New Roman" w:hAnsi="Times New Roman"/>
                <w:sz w:val="20"/>
                <w:szCs w:val="20"/>
              </w:rPr>
              <w:t>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E001EC">
              <w:rPr>
                <w:rFonts w:ascii="Times New Roman" w:hAnsi="Times New Roman"/>
                <w:sz w:val="20"/>
                <w:szCs w:val="20"/>
              </w:rPr>
              <w:t>9</w:t>
            </w:r>
            <w:r w:rsidRPr="003215DD">
              <w:rPr>
                <w:rFonts w:ascii="Times New Roman" w:hAnsi="Times New Roman"/>
                <w:sz w:val="20"/>
                <w:szCs w:val="20"/>
              </w:rPr>
              <w:t>дн.</w:t>
            </w:r>
            <w:r w:rsidR="006839FC" w:rsidRPr="003215DD">
              <w:rPr>
                <w:rFonts w:ascii="Times New Roman" w:hAnsi="Times New Roman"/>
                <w:sz w:val="20"/>
                <w:szCs w:val="20"/>
              </w:rPr>
              <w:t>(</w:t>
            </w:r>
            <w:r w:rsidR="00253402">
              <w:rPr>
                <w:rFonts w:ascii="Times New Roman" w:hAnsi="Times New Roman"/>
                <w:sz w:val="20"/>
                <w:szCs w:val="20"/>
              </w:rPr>
              <w:t>76</w:t>
            </w:r>
            <w:r w:rsidR="006839FC" w:rsidRPr="003215DD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5" w:type="pct"/>
            <w:vAlign w:val="center"/>
          </w:tcPr>
          <w:p w:rsidR="00990B48" w:rsidRPr="00FA06AA" w:rsidRDefault="00B376BB" w:rsidP="0025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B376BB"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proofErr w:type="spellEnd"/>
            <w:r w:rsidR="00990B48" w:rsidRPr="00B376BB">
              <w:rPr>
                <w:rFonts w:ascii="Times New Roman" w:hAnsi="Times New Roman"/>
                <w:sz w:val="20"/>
                <w:szCs w:val="20"/>
              </w:rPr>
              <w:t>–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53402">
              <w:rPr>
                <w:rFonts w:ascii="Times New Roman" w:hAnsi="Times New Roman"/>
                <w:sz w:val="20"/>
                <w:szCs w:val="20"/>
              </w:rPr>
              <w:t>50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79" w:type="pct"/>
            <w:vAlign w:val="center"/>
          </w:tcPr>
          <w:p w:rsidR="00990B48" w:rsidRPr="00FA06AA" w:rsidRDefault="004C0405" w:rsidP="0025340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Исполнительск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>япрактика</w:t>
            </w:r>
            <w:r w:rsidRPr="004C0405">
              <w:rPr>
                <w:rFonts w:ascii="Times New Roman" w:hAnsi="Times New Roman"/>
                <w:sz w:val="20"/>
                <w:szCs w:val="20"/>
                <w:highlight w:val="cyan"/>
              </w:rPr>
              <w:t>ТСП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0A33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(</w:t>
            </w:r>
            <w:r w:rsidR="00121583" w:rsidRPr="000A338E">
              <w:rPr>
                <w:rFonts w:ascii="Times New Roman" w:hAnsi="Times New Roman"/>
                <w:sz w:val="20"/>
                <w:szCs w:val="20"/>
              </w:rPr>
              <w:t>2</w:t>
            </w:r>
            <w:r w:rsidR="00253402">
              <w:rPr>
                <w:rFonts w:ascii="Times New Roman" w:hAnsi="Times New Roman"/>
                <w:sz w:val="20"/>
                <w:szCs w:val="20"/>
              </w:rPr>
              <w:t>9</w:t>
            </w:r>
            <w:r w:rsidR="006839FC" w:rsidRPr="000A338E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5" w:type="pct"/>
            <w:vAlign w:val="center"/>
          </w:tcPr>
          <w:p w:rsidR="00121583" w:rsidRDefault="00990B4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Исполнительск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B376BB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r w:rsidR="00B376B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B376BB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r w:rsidR="006F159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990B48" w:rsidRPr="00FA06AA" w:rsidRDefault="006839FC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A0A">
              <w:rPr>
                <w:rFonts w:ascii="Times New Roman" w:hAnsi="Times New Roman"/>
                <w:sz w:val="20"/>
                <w:szCs w:val="20"/>
              </w:rPr>
              <w:t>(</w:t>
            </w:r>
            <w:r w:rsidR="00BA0A0A" w:rsidRPr="00BA0A0A">
              <w:rPr>
                <w:rFonts w:ascii="Times New Roman" w:hAnsi="Times New Roman"/>
                <w:sz w:val="20"/>
                <w:szCs w:val="20"/>
              </w:rPr>
              <w:t>2</w:t>
            </w:r>
            <w:r w:rsidR="00253402">
              <w:rPr>
                <w:rFonts w:ascii="Times New Roman" w:hAnsi="Times New Roman"/>
                <w:sz w:val="20"/>
                <w:szCs w:val="20"/>
              </w:rPr>
              <w:t>6</w:t>
            </w:r>
            <w:r w:rsidRPr="00BA0A0A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35" w:type="pct"/>
            <w:vAlign w:val="center"/>
          </w:tcPr>
          <w:p w:rsidR="00990B48" w:rsidRPr="003816E8" w:rsidRDefault="003816E8" w:rsidP="0025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>Научно-исследовател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>ь</w:t>
            </w:r>
            <w:r w:rsidRPr="0028457D">
              <w:rPr>
                <w:rFonts w:ascii="Times New Roman" w:hAnsi="Times New Roman"/>
                <w:sz w:val="20"/>
                <w:szCs w:val="20"/>
              </w:rPr>
              <w:t xml:space="preserve">ская </w:t>
            </w:r>
            <w:proofErr w:type="spellStart"/>
            <w:r w:rsidRPr="0028457D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Ф</w:t>
            </w:r>
            <w:r w:rsidR="00B376BB"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ДСиИГ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–4 </w:t>
            </w:r>
            <w:proofErr w:type="spellStart"/>
            <w:r w:rsidR="00990B48" w:rsidRPr="005206A1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5206A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5206A1">
              <w:rPr>
                <w:rFonts w:ascii="Times New Roman" w:hAnsi="Times New Roman"/>
                <w:sz w:val="20"/>
                <w:szCs w:val="20"/>
              </w:rPr>
              <w:t>(</w:t>
            </w:r>
            <w:r w:rsidR="00253402">
              <w:rPr>
                <w:rFonts w:ascii="Times New Roman" w:hAnsi="Times New Roman"/>
                <w:sz w:val="20"/>
                <w:szCs w:val="20"/>
              </w:rPr>
              <w:t>23</w:t>
            </w:r>
            <w:r w:rsidR="006839FC" w:rsidRPr="005206A1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588" w:type="pct"/>
            <w:vAlign w:val="center"/>
          </w:tcPr>
          <w:p w:rsidR="00990B48" w:rsidRPr="00FA06AA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Преддипломная</w:t>
            </w:r>
            <w:r w:rsidR="003657F6" w:rsidRPr="0028457D">
              <w:rPr>
                <w:rFonts w:ascii="Times New Roman" w:hAnsi="Times New Roman"/>
                <w:sz w:val="20"/>
                <w:szCs w:val="20"/>
              </w:rPr>
              <w:t>п</w:t>
            </w:r>
            <w:r w:rsidR="003657F6" w:rsidRPr="0028457D">
              <w:rPr>
                <w:rFonts w:ascii="Times New Roman" w:hAnsi="Times New Roman"/>
                <w:sz w:val="20"/>
                <w:szCs w:val="20"/>
              </w:rPr>
              <w:t>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</w:t>
            </w:r>
          </w:p>
          <w:p w:rsidR="00990B48" w:rsidRPr="00FA06AA" w:rsidRDefault="00990B48" w:rsidP="0025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770616">
              <w:rPr>
                <w:rFonts w:ascii="Times New Roman" w:hAnsi="Times New Roman"/>
                <w:sz w:val="20"/>
                <w:szCs w:val="20"/>
              </w:rPr>
              <w:t>(</w:t>
            </w:r>
            <w:r w:rsidR="00253402">
              <w:rPr>
                <w:rFonts w:ascii="Times New Roman" w:hAnsi="Times New Roman"/>
                <w:sz w:val="20"/>
                <w:szCs w:val="20"/>
              </w:rPr>
              <w:t>17</w:t>
            </w:r>
            <w:r w:rsidR="006839FC" w:rsidRPr="0077061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</w:tbl>
    <w:p w:rsidR="00383107" w:rsidRDefault="00383107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2FE4" w:rsidRDefault="00FC2FE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275D9" w:rsidRPr="00DB5C45" w:rsidRDefault="009275D9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lastRenderedPageBreak/>
        <w:t>ИТС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1386"/>
        <w:gridCol w:w="5718"/>
        <w:gridCol w:w="5"/>
        <w:gridCol w:w="2424"/>
        <w:gridCol w:w="2203"/>
        <w:gridCol w:w="2822"/>
      </w:tblGrid>
      <w:tr w:rsidR="00DB5C45" w:rsidRPr="002C7374" w:rsidTr="006624E2">
        <w:tc>
          <w:tcPr>
            <w:tcW w:w="539" w:type="pct"/>
            <w:vMerge w:val="restart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55" w:type="pct"/>
            <w:vMerge w:val="restart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4006" w:type="pct"/>
            <w:gridSpan w:val="5"/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DB5C45" w:rsidRPr="002C7374" w:rsidTr="000E2671">
        <w:tc>
          <w:tcPr>
            <w:tcW w:w="539" w:type="pct"/>
            <w:vMerge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tcBorders>
              <w:bottom w:val="thinThickLargeGap" w:sz="24" w:space="0" w:color="auto"/>
            </w:tcBorders>
          </w:tcPr>
          <w:p w:rsidR="00DB5C45" w:rsidRPr="00582542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37720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52" w:type="pct"/>
            <w:tcBorders>
              <w:bottom w:val="thinThickLargeGap" w:sz="24" w:space="0" w:color="auto"/>
            </w:tcBorders>
          </w:tcPr>
          <w:p w:rsidR="00DB5C45" w:rsidRPr="00B376BB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37" w:type="pct"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562" w:type="pct"/>
            <w:tcBorders>
              <w:bottom w:val="thinThickLargeGap" w:sz="24" w:space="0" w:color="auto"/>
            </w:tcBorders>
          </w:tcPr>
          <w:p w:rsidR="00DB5C45" w:rsidRPr="002C7374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2A7F58" w:rsidRPr="00314FD0" w:rsidTr="006624E2">
        <w:tc>
          <w:tcPr>
            <w:tcW w:w="539" w:type="pct"/>
            <w:vMerge w:val="restart"/>
            <w:vAlign w:val="center"/>
          </w:tcPr>
          <w:p w:rsidR="002A7F58" w:rsidRPr="00314FD0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2A7F58" w:rsidRPr="00314FD0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55" w:type="pct"/>
            <w:vMerge w:val="restart"/>
            <w:vAlign w:val="center"/>
          </w:tcPr>
          <w:p w:rsidR="002A7F58" w:rsidRPr="00164CB6" w:rsidRDefault="002A7F58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CB6">
              <w:rPr>
                <w:rFonts w:ascii="Times New Roman" w:hAnsi="Times New Roman"/>
                <w:b/>
                <w:sz w:val="20"/>
                <w:szCs w:val="20"/>
              </w:rPr>
              <w:t>АДАОТИ</w:t>
            </w:r>
          </w:p>
        </w:tc>
        <w:tc>
          <w:tcPr>
            <w:tcW w:w="1852" w:type="pct"/>
            <w:shd w:val="clear" w:color="auto" w:fill="FDE9D9"/>
            <w:vAlign w:val="center"/>
          </w:tcPr>
          <w:p w:rsidR="002A7F58" w:rsidRPr="00582542" w:rsidRDefault="000E2671" w:rsidP="003E23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1592" w:type="pct"/>
            <w:gridSpan w:val="3"/>
            <w:shd w:val="clear" w:color="auto" w:fill="FDE9D9"/>
            <w:vAlign w:val="center"/>
          </w:tcPr>
          <w:p w:rsidR="002A7F58" w:rsidRPr="00582542" w:rsidRDefault="000E2671" w:rsidP="002A7F5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562" w:type="pct"/>
            <w:shd w:val="clear" w:color="auto" w:fill="FDE9D9"/>
            <w:vAlign w:val="center"/>
          </w:tcPr>
          <w:p w:rsidR="002A7F58" w:rsidRPr="00B376BB" w:rsidRDefault="0026381F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  <w:r w:rsidR="009C0449">
              <w:rPr>
                <w:rFonts w:ascii="Times New Roman" w:hAnsi="Times New Roman"/>
                <w:b/>
                <w:sz w:val="20"/>
                <w:szCs w:val="20"/>
              </w:rPr>
              <w:t>-04.06.2025</w:t>
            </w:r>
          </w:p>
        </w:tc>
      </w:tr>
      <w:tr w:rsidR="00DB5C45" w:rsidRPr="00314FD0" w:rsidTr="000E2671">
        <w:tc>
          <w:tcPr>
            <w:tcW w:w="539" w:type="pct"/>
            <w:vMerge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DB5C45" w:rsidRPr="00164CB6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pct"/>
            <w:gridSpan w:val="2"/>
            <w:shd w:val="clear" w:color="auto" w:fill="FFFFFF"/>
            <w:vAlign w:val="center"/>
          </w:tcPr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Default="00DB5C45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62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DB5C45" w:rsidRPr="00314FD0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DB5C4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B5C45" w:rsidRDefault="00DB5C45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62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837" w:type="pct"/>
            <w:vAlign w:val="center"/>
          </w:tcPr>
          <w:p w:rsidR="00DB5C45" w:rsidRPr="00314FD0" w:rsidRDefault="00DB5C45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251F9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5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3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562" w:type="pct"/>
            <w:vAlign w:val="center"/>
          </w:tcPr>
          <w:p w:rsidR="001833E5" w:rsidRDefault="00DB5C45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DB5C45" w:rsidRPr="00314FD0" w:rsidRDefault="00DB5C45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(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48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</w:tr>
      <w:tr w:rsidR="00DB5C45" w:rsidRPr="0081541B" w:rsidTr="000E2671">
        <w:tc>
          <w:tcPr>
            <w:tcW w:w="539" w:type="pct"/>
          </w:tcPr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23.03.01</w:t>
            </w:r>
          </w:p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45" w:rsidRPr="00B376B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6BB">
              <w:rPr>
                <w:rFonts w:ascii="Times New Roman" w:hAnsi="Times New Roman"/>
                <w:b/>
                <w:sz w:val="20"/>
                <w:szCs w:val="20"/>
              </w:rPr>
              <w:t>ЦТДСОД</w:t>
            </w:r>
          </w:p>
        </w:tc>
        <w:tc>
          <w:tcPr>
            <w:tcW w:w="18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>ДСМ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5C45" w:rsidRPr="00164CB6" w:rsidRDefault="00DB5C45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(производственно– технологическая) практика</w:t>
            </w:r>
            <w:r w:rsidRPr="003A6A2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ДСМ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(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9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чел.)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616" w:rsidRPr="00314FD0" w:rsidRDefault="00126616" w:rsidP="001266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126616" w:rsidRDefault="00126616" w:rsidP="001266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B5C45" w:rsidRPr="0081541B" w:rsidRDefault="00126616" w:rsidP="000E2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.(</w:t>
            </w:r>
            <w:r w:rsidR="00F0080F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="000E2671">
              <w:rPr>
                <w:rFonts w:ascii="Times New Roman" w:hAnsi="Times New Roman"/>
                <w:sz w:val="20"/>
                <w:szCs w:val="20"/>
                <w:highlight w:val="magenta"/>
              </w:rPr>
              <w:t>5</w:t>
            </w:r>
            <w:r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чел.)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C45" w:rsidRPr="0081541B" w:rsidRDefault="00D062D4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251F9">
              <w:rPr>
                <w:rFonts w:ascii="Times New Roman" w:hAnsi="Times New Roman"/>
                <w:sz w:val="20"/>
                <w:szCs w:val="20"/>
                <w:highlight w:val="cyan"/>
              </w:rPr>
              <w:t>АДМТ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="000E2671" w:rsidRPr="002A7F58">
              <w:rPr>
                <w:rFonts w:ascii="Times New Roman" w:hAnsi="Times New Roman"/>
                <w:sz w:val="20"/>
                <w:szCs w:val="20"/>
                <w:highlight w:val="magenta"/>
              </w:rPr>
              <w:t>.(11  чел.)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45" w:rsidRPr="0081541B" w:rsidRDefault="00DB5C45" w:rsidP="00BE4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EB311A" w:rsidRPr="00DB5C45" w:rsidRDefault="00BF7F46" w:rsidP="00BF7F46">
      <w:pPr>
        <w:tabs>
          <w:tab w:val="left" w:pos="728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6624E2" w:rsidRPr="00DB5C45" w:rsidRDefault="006624E2" w:rsidP="006624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ИСТИЭС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386"/>
        <w:gridCol w:w="5612"/>
        <w:gridCol w:w="2424"/>
        <w:gridCol w:w="2235"/>
        <w:gridCol w:w="2952"/>
      </w:tblGrid>
      <w:tr w:rsidR="006624E2" w:rsidRPr="002C7374" w:rsidTr="00B1011D">
        <w:tc>
          <w:tcPr>
            <w:tcW w:w="501" w:type="pct"/>
            <w:vMerge w:val="restart"/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55" w:type="pct"/>
            <w:vMerge w:val="restart"/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специализации</w:t>
            </w:r>
          </w:p>
        </w:tc>
        <w:tc>
          <w:tcPr>
            <w:tcW w:w="4044" w:type="pct"/>
            <w:gridSpan w:val="4"/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6624E2" w:rsidRPr="002C7374" w:rsidTr="00B1011D">
        <w:trPr>
          <w:trHeight w:val="163"/>
        </w:trPr>
        <w:tc>
          <w:tcPr>
            <w:tcW w:w="501" w:type="pct"/>
            <w:vMerge/>
            <w:tcBorders>
              <w:bottom w:val="thinThickLargeGap" w:sz="24" w:space="0" w:color="auto"/>
            </w:tcBorders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bottom w:val="thinThickLargeGap" w:sz="24" w:space="0" w:color="auto"/>
            </w:tcBorders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bottom w:val="thinThickLargeGap" w:sz="24" w:space="0" w:color="auto"/>
            </w:tcBorders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752" w:type="pct"/>
            <w:tcBorders>
              <w:bottom w:val="thinThickLargeGap" w:sz="24" w:space="0" w:color="auto"/>
            </w:tcBorders>
          </w:tcPr>
          <w:p w:rsidR="006624E2" w:rsidRPr="00DB5C45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33" w:type="pct"/>
            <w:tcBorders>
              <w:bottom w:val="thinThickLargeGap" w:sz="24" w:space="0" w:color="auto"/>
            </w:tcBorders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563" w:type="pct"/>
            <w:tcBorders>
              <w:bottom w:val="thinThickLargeGap" w:sz="24" w:space="0" w:color="auto"/>
            </w:tcBorders>
          </w:tcPr>
          <w:p w:rsidR="006624E2" w:rsidRPr="002C7374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6624E2" w:rsidRPr="00314FD0" w:rsidTr="00B1011D">
        <w:tc>
          <w:tcPr>
            <w:tcW w:w="501" w:type="pct"/>
            <w:vMerge w:val="restart"/>
            <w:vAlign w:val="center"/>
          </w:tcPr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55" w:type="pct"/>
            <w:vMerge w:val="restart"/>
            <w:vAlign w:val="center"/>
          </w:tcPr>
          <w:p w:rsidR="006624E2" w:rsidRPr="003A6A2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A20">
              <w:rPr>
                <w:rFonts w:ascii="Times New Roman" w:hAnsi="Times New Roman"/>
                <w:b/>
                <w:sz w:val="20"/>
                <w:szCs w:val="20"/>
              </w:rPr>
              <w:t>ППСМИК</w:t>
            </w:r>
          </w:p>
        </w:tc>
        <w:tc>
          <w:tcPr>
            <w:tcW w:w="1896" w:type="pct"/>
            <w:shd w:val="clear" w:color="auto" w:fill="FDE9D9"/>
            <w:vAlign w:val="center"/>
          </w:tcPr>
          <w:p w:rsidR="006624E2" w:rsidRDefault="00B1011D" w:rsidP="00FA5A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752" w:type="pct"/>
            <w:shd w:val="clear" w:color="auto" w:fill="FDE9D9"/>
            <w:vAlign w:val="center"/>
          </w:tcPr>
          <w:p w:rsidR="006624E2" w:rsidRDefault="00B1011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833" w:type="pct"/>
            <w:shd w:val="clear" w:color="auto" w:fill="FDE9D9"/>
            <w:vAlign w:val="center"/>
          </w:tcPr>
          <w:p w:rsidR="006624E2" w:rsidRPr="00B376BB" w:rsidRDefault="00B1011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563" w:type="pct"/>
            <w:shd w:val="clear" w:color="auto" w:fill="FDE9D9"/>
            <w:vAlign w:val="center"/>
          </w:tcPr>
          <w:p w:rsidR="006624E2" w:rsidRPr="00B376BB" w:rsidRDefault="009C0449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06.05-04.06.2025</w:t>
            </w:r>
          </w:p>
        </w:tc>
      </w:tr>
      <w:tr w:rsidR="006624E2" w:rsidRPr="00314FD0" w:rsidTr="00B1011D">
        <w:tc>
          <w:tcPr>
            <w:tcW w:w="501" w:type="pct"/>
            <w:vMerge/>
            <w:vAlign w:val="center"/>
          </w:tcPr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6624E2" w:rsidRPr="003A6A2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pct"/>
            <w:shd w:val="clear" w:color="auto" w:fill="FFFFFF"/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СМ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Практика по получению первичных профессиональных нав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8 дней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vAlign w:val="center"/>
          </w:tcPr>
          <w:p w:rsidR="006624E2" w:rsidRPr="00314FD0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28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563" w:type="pct"/>
            <w:vAlign w:val="center"/>
          </w:tcPr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6624E2" w:rsidRPr="00314FD0" w:rsidTr="00B1011D">
        <w:tc>
          <w:tcPr>
            <w:tcW w:w="501" w:type="pct"/>
            <w:vMerge/>
          </w:tcPr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ИСЖС</w:t>
            </w:r>
          </w:p>
        </w:tc>
        <w:tc>
          <w:tcPr>
            <w:tcW w:w="1896" w:type="pct"/>
            <w:shd w:val="clear" w:color="auto" w:fill="FFFFFF"/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Практика по получению первичных профессиональных нав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50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vAlign w:val="center"/>
          </w:tcPr>
          <w:p w:rsidR="006624E2" w:rsidRPr="00314FD0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Исполнительская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  <w:proofErr w:type="spellStart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–4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нед.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47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563" w:type="pct"/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ТЭГВ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нед.</w:t>
            </w:r>
          </w:p>
          <w:p w:rsidR="006624E2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56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4755CC" w:rsidRPr="00314FD0" w:rsidTr="00B1011D">
        <w:tc>
          <w:tcPr>
            <w:tcW w:w="501" w:type="pct"/>
          </w:tcPr>
          <w:p w:rsidR="004755CC" w:rsidRPr="00590C7D" w:rsidRDefault="004755CC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C7D">
              <w:rPr>
                <w:rFonts w:ascii="Times New Roman" w:hAnsi="Times New Roman"/>
                <w:color w:val="FF0000"/>
                <w:sz w:val="20"/>
                <w:szCs w:val="20"/>
              </w:rPr>
              <w:t>13.03.01</w:t>
            </w:r>
          </w:p>
          <w:p w:rsidR="004755CC" w:rsidRPr="00314FD0" w:rsidRDefault="004755CC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C7D">
              <w:rPr>
                <w:rFonts w:ascii="Times New Roman" w:hAnsi="Times New Roman"/>
                <w:color w:val="FF0000"/>
                <w:sz w:val="20"/>
                <w:szCs w:val="20"/>
              </w:rPr>
              <w:t>Теплотехника и теплоэнергетика</w:t>
            </w:r>
          </w:p>
        </w:tc>
        <w:tc>
          <w:tcPr>
            <w:tcW w:w="455" w:type="pct"/>
            <w:vAlign w:val="center"/>
          </w:tcPr>
          <w:p w:rsidR="004755CC" w:rsidRDefault="00D062D4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СиЭОТиТ</w:t>
            </w:r>
            <w:proofErr w:type="spellEnd"/>
          </w:p>
        </w:tc>
        <w:tc>
          <w:tcPr>
            <w:tcW w:w="1896" w:type="pct"/>
            <w:shd w:val="clear" w:color="auto" w:fill="FFFFFF"/>
            <w:vAlign w:val="center"/>
          </w:tcPr>
          <w:p w:rsidR="004755CC" w:rsidRPr="00B376BB" w:rsidRDefault="004755CC" w:rsidP="004755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13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shd w:val="clear" w:color="auto" w:fill="FFFFFF"/>
            <w:vAlign w:val="center"/>
          </w:tcPr>
          <w:p w:rsid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7.2025</w:t>
            </w:r>
          </w:p>
          <w:p w:rsidR="004755CC" w:rsidRDefault="004755CC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6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  <w:p w:rsid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C7D">
              <w:rPr>
                <w:rFonts w:ascii="Times New Roman" w:hAnsi="Times New Roman"/>
                <w:b/>
                <w:sz w:val="20"/>
                <w:szCs w:val="20"/>
              </w:rPr>
              <w:t>П 16.07-03.08.2025</w:t>
            </w:r>
          </w:p>
          <w:p w:rsidR="00590C7D" w:rsidRP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6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vAlign w:val="center"/>
          </w:tcPr>
          <w:p w:rsidR="004755CC" w:rsidRDefault="00D062D4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3" w:type="pct"/>
            <w:vAlign w:val="center"/>
          </w:tcPr>
          <w:p w:rsidR="004755CC" w:rsidRPr="0081541B" w:rsidRDefault="00D062D4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624E2" w:rsidRPr="0081541B" w:rsidTr="00B1011D">
        <w:tc>
          <w:tcPr>
            <w:tcW w:w="501" w:type="pct"/>
            <w:vMerge w:val="restart"/>
            <w:vAlign w:val="center"/>
          </w:tcPr>
          <w:p w:rsidR="006624E2" w:rsidRPr="0081541B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20.03.01</w:t>
            </w:r>
          </w:p>
          <w:p w:rsidR="006624E2" w:rsidRPr="0081541B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4E2" w:rsidRPr="00DB5C45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ИЗОС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Изыскательская практика (геодезическая) </w:t>
            </w:r>
            <w:r w:rsidRPr="006839FC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6624E2" w:rsidRPr="00990B48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Ознакомительная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ХИЭС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.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7.2025</w:t>
            </w:r>
          </w:p>
          <w:p w:rsidR="006624E2" w:rsidRPr="00314FD0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14FD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C7D">
              <w:rPr>
                <w:rFonts w:ascii="Times New Roman" w:hAnsi="Times New Roman"/>
                <w:b/>
                <w:sz w:val="20"/>
                <w:szCs w:val="20"/>
              </w:rPr>
              <w:t>16.07-03.08.2025</w:t>
            </w:r>
          </w:p>
          <w:p w:rsidR="006624E2" w:rsidRPr="00DB5C45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Технологическая (проек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>т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>технологическая) пра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>к</w:t>
            </w:r>
            <w:r w:rsidRPr="00DB5C45">
              <w:rPr>
                <w:rFonts w:ascii="Times New Roman" w:hAnsi="Times New Roman"/>
                <w:sz w:val="20"/>
                <w:szCs w:val="20"/>
              </w:rPr>
              <w:t xml:space="preserve">тика  </w:t>
            </w:r>
          </w:p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ХИЭС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нед.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4дн.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624E2" w:rsidRPr="00990B48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6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24E2" w:rsidRPr="00990B48" w:rsidRDefault="00B1011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624E2" w:rsidRPr="00990B48" w:rsidRDefault="00B1011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6624E2" w:rsidRPr="00990B48">
              <w:rPr>
                <w:rFonts w:ascii="Times New Roman" w:hAnsi="Times New Roman"/>
                <w:b/>
                <w:sz w:val="20"/>
                <w:szCs w:val="20"/>
              </w:rPr>
              <w:t>.05-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04.06.</w:t>
            </w:r>
            <w:r w:rsidR="009C044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6624E2" w:rsidRPr="0081541B" w:rsidTr="00B1011D">
        <w:tc>
          <w:tcPr>
            <w:tcW w:w="501" w:type="pct"/>
            <w:vMerge/>
            <w:vAlign w:val="center"/>
          </w:tcPr>
          <w:p w:rsidR="006624E2" w:rsidRPr="0081541B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Pr="009275D9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Pr="00FA06AA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E2" w:rsidRPr="00FA06AA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Технологическая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ХИЭС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., педагогическа</w:t>
            </w:r>
            <w:r>
              <w:rPr>
                <w:rFonts w:ascii="Times New Roman" w:hAnsi="Times New Roman"/>
                <w:sz w:val="20"/>
                <w:szCs w:val="20"/>
              </w:rPr>
              <w:t>я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ХИЭС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  <w:p w:rsidR="006624E2" w:rsidRPr="0081541B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E2" w:rsidRDefault="006624E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Преддипломная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Х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И</w:t>
            </w:r>
            <w:r w:rsidRPr="009275D9">
              <w:rPr>
                <w:rFonts w:ascii="Times New Roman" w:hAnsi="Times New Roman"/>
                <w:sz w:val="20"/>
                <w:szCs w:val="20"/>
                <w:highlight w:val="cyan"/>
              </w:rPr>
              <w:t>ЭС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6624E2" w:rsidRPr="0081541B" w:rsidRDefault="006624E2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81541B">
              <w:rPr>
                <w:rFonts w:ascii="Times New Roman" w:hAnsi="Times New Roman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D062D4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</w:tbl>
    <w:p w:rsidR="006624E2" w:rsidRDefault="006624E2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Pr="00DB5C45" w:rsidRDefault="00AA4C75" w:rsidP="00AA4C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t>ИУЭС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1497"/>
        <w:gridCol w:w="5103"/>
        <w:gridCol w:w="3022"/>
        <w:gridCol w:w="2632"/>
        <w:gridCol w:w="2284"/>
      </w:tblGrid>
      <w:tr w:rsidR="00AA4C75" w:rsidRPr="002C7374" w:rsidTr="00B1011D">
        <w:tc>
          <w:tcPr>
            <w:tcW w:w="493" w:type="pct"/>
            <w:vMerge w:val="restart"/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64" w:type="pct"/>
            <w:vMerge w:val="restart"/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Наименование профиля и сп</w:t>
            </w:r>
            <w:r w:rsidRPr="002C7374">
              <w:rPr>
                <w:rFonts w:ascii="Times New Roman" w:hAnsi="Times New Roman"/>
                <w:sz w:val="20"/>
                <w:szCs w:val="20"/>
              </w:rPr>
              <w:t>е</w:t>
            </w:r>
            <w:r w:rsidRPr="002C7374">
              <w:rPr>
                <w:rFonts w:ascii="Times New Roman" w:hAnsi="Times New Roman"/>
                <w:sz w:val="20"/>
                <w:szCs w:val="20"/>
              </w:rPr>
              <w:t>циализации</w:t>
            </w:r>
          </w:p>
        </w:tc>
        <w:tc>
          <w:tcPr>
            <w:tcW w:w="4043" w:type="pct"/>
            <w:gridSpan w:val="4"/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Курсы обучения</w:t>
            </w:r>
          </w:p>
        </w:tc>
      </w:tr>
      <w:tr w:rsidR="00AA4C75" w:rsidRPr="002C7374" w:rsidTr="00B1011D">
        <w:tc>
          <w:tcPr>
            <w:tcW w:w="493" w:type="pct"/>
            <w:vMerge/>
            <w:tcBorders>
              <w:bottom w:val="thinThickLargeGap" w:sz="24" w:space="0" w:color="auto"/>
            </w:tcBorders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bottom w:val="thinThickLargeGap" w:sz="24" w:space="0" w:color="auto"/>
            </w:tcBorders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bottom w:val="thinThickLargeGap" w:sz="24" w:space="0" w:color="auto"/>
            </w:tcBorders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1курс</w:t>
            </w:r>
          </w:p>
        </w:tc>
        <w:tc>
          <w:tcPr>
            <w:tcW w:w="937" w:type="pct"/>
            <w:tcBorders>
              <w:bottom w:val="thinThickLargeGap" w:sz="24" w:space="0" w:color="auto"/>
            </w:tcBorders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16" w:type="pct"/>
            <w:tcBorders>
              <w:bottom w:val="thinThickLargeGap" w:sz="24" w:space="0" w:color="auto"/>
            </w:tcBorders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3курс</w:t>
            </w:r>
          </w:p>
        </w:tc>
        <w:tc>
          <w:tcPr>
            <w:tcW w:w="708" w:type="pct"/>
            <w:tcBorders>
              <w:bottom w:val="thinThickLargeGap" w:sz="24" w:space="0" w:color="auto"/>
            </w:tcBorders>
          </w:tcPr>
          <w:p w:rsidR="00AA4C75" w:rsidRPr="002C7374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7374">
              <w:rPr>
                <w:rFonts w:ascii="Times New Roman" w:hAnsi="Times New Roman"/>
                <w:sz w:val="20"/>
                <w:szCs w:val="20"/>
              </w:rPr>
              <w:t>4курс</w:t>
            </w:r>
          </w:p>
        </w:tc>
      </w:tr>
      <w:tr w:rsidR="00AA4C75" w:rsidRPr="00314FD0" w:rsidTr="00B1011D">
        <w:trPr>
          <w:trHeight w:val="205"/>
        </w:trPr>
        <w:tc>
          <w:tcPr>
            <w:tcW w:w="493" w:type="pct"/>
            <w:vMerge w:val="restar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08.03.01</w:t>
            </w:r>
          </w:p>
          <w:p w:rsidR="00AA4C75" w:rsidRPr="00314FD0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FD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64" w:type="pct"/>
            <w:vMerge w:val="restart"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ЭУН</w:t>
            </w:r>
          </w:p>
        </w:tc>
        <w:tc>
          <w:tcPr>
            <w:tcW w:w="1582" w:type="pct"/>
            <w:shd w:val="clear" w:color="auto" w:fill="F7CAAC" w:themeFill="accent2" w:themeFillTint="66"/>
            <w:vAlign w:val="center"/>
          </w:tcPr>
          <w:p w:rsidR="00AA4C75" w:rsidRPr="00D978B3" w:rsidRDefault="00B1011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  <w:r w:rsidR="00AA4C7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AA4C75" w:rsidRPr="00D500E1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937" w:type="pct"/>
            <w:shd w:val="clear" w:color="auto" w:fill="F7CAAC" w:themeFill="accent2" w:themeFillTint="66"/>
            <w:vAlign w:val="center"/>
          </w:tcPr>
          <w:p w:rsid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7.2025</w:t>
            </w:r>
          </w:p>
          <w:p w:rsid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C7D">
              <w:rPr>
                <w:rFonts w:ascii="Times New Roman" w:hAnsi="Times New Roman"/>
                <w:b/>
                <w:sz w:val="20"/>
                <w:szCs w:val="20"/>
              </w:rPr>
              <w:t>П 16.07-03.08.2025</w:t>
            </w:r>
          </w:p>
          <w:p w:rsidR="00AA4C75" w:rsidRPr="00990B48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F7CAAC" w:themeFill="accent2" w:themeFillTint="66"/>
            <w:vAlign w:val="center"/>
          </w:tcPr>
          <w:p w:rsidR="00DD6283" w:rsidRDefault="009C0449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8.2025 </w:t>
            </w:r>
            <w:r w:rsidR="00AA4C7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AA4C75" w:rsidRDefault="00AA4C75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</w:p>
        </w:tc>
        <w:tc>
          <w:tcPr>
            <w:tcW w:w="708" w:type="pct"/>
            <w:shd w:val="clear" w:color="auto" w:fill="F7CAAC" w:themeFill="accent2" w:themeFillTint="66"/>
            <w:vAlign w:val="center"/>
          </w:tcPr>
          <w:p w:rsidR="00AA4C75" w:rsidRPr="00990B48" w:rsidRDefault="009C0449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990B48">
              <w:rPr>
                <w:rFonts w:ascii="Times New Roman" w:hAnsi="Times New Roman"/>
                <w:b/>
                <w:sz w:val="20"/>
                <w:szCs w:val="20"/>
              </w:rPr>
              <w:t>.05-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04.06.2025</w:t>
            </w:r>
          </w:p>
        </w:tc>
      </w:tr>
      <w:tr w:rsidR="00AA4C75" w:rsidRPr="00314FD0" w:rsidTr="00B1011D">
        <w:tc>
          <w:tcPr>
            <w:tcW w:w="493" w:type="pct"/>
            <w:vMerge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  <w:vMerge/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shd w:val="clear" w:color="auto" w:fill="FFFFFF"/>
            <w:vAlign w:val="center"/>
          </w:tcPr>
          <w:p w:rsidR="00AA4C7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6BB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AA4C75" w:rsidRPr="00FA06AA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C75" w:rsidRDefault="00AA4C7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рактика по получению первичных профессиональных навыков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r w:rsidRPr="00B376BB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8 дней</w:t>
            </w:r>
            <w:r w:rsidRPr="00AD2F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46</w:t>
            </w:r>
            <w:r w:rsidRPr="00AD2F00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937" w:type="pct"/>
            <w:shd w:val="clear" w:color="auto" w:fill="FFFFFF"/>
            <w:vAlign w:val="center"/>
          </w:tcPr>
          <w:p w:rsidR="00AA4C75" w:rsidRPr="0079614C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>Изыскательская практика (Геол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о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гическая)</w:t>
            </w:r>
            <w:proofErr w:type="spellStart"/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79614C">
              <w:rPr>
                <w:rFonts w:ascii="Times New Roman" w:hAnsi="Times New Roman"/>
                <w:sz w:val="20"/>
                <w:szCs w:val="20"/>
              </w:rPr>
              <w:t xml:space="preserve"> – 8 </w:t>
            </w:r>
            <w:proofErr w:type="spellStart"/>
            <w:r w:rsidRPr="0079614C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.:</w:t>
            </w:r>
          </w:p>
          <w:p w:rsidR="00AA4C75" w:rsidRDefault="00AA4C7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 xml:space="preserve">Технологическая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96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нед.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>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45</w:t>
            </w:r>
            <w:r w:rsidRPr="0079614C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816" w:type="pct"/>
            <w:vAlign w:val="center"/>
          </w:tcPr>
          <w:p w:rsidR="00AA4C75" w:rsidRPr="00314FD0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Исполнительская практика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314FD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314FD0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C658B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C658B">
              <w:rPr>
                <w:rFonts w:ascii="Times New Roman" w:hAnsi="Times New Roman"/>
                <w:sz w:val="20"/>
                <w:szCs w:val="20"/>
              </w:rPr>
              <w:t>0 чел.)</w:t>
            </w:r>
          </w:p>
        </w:tc>
        <w:tc>
          <w:tcPr>
            <w:tcW w:w="708" w:type="pct"/>
            <w:vAlign w:val="center"/>
          </w:tcPr>
          <w:p w:rsidR="00AA4C7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Pr="00AD2F00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AA4C75" w:rsidRDefault="00AA4C75" w:rsidP="00D062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1541B">
              <w:rPr>
                <w:rFonts w:ascii="Times New Roman" w:hAnsi="Times New Roman"/>
                <w:sz w:val="20"/>
                <w:szCs w:val="20"/>
              </w:rPr>
              <w:t>нед</w:t>
            </w:r>
            <w:r w:rsidRPr="00B862BB">
              <w:rPr>
                <w:rFonts w:ascii="Times New Roman" w:hAnsi="Times New Roman"/>
                <w:sz w:val="20"/>
                <w:szCs w:val="20"/>
              </w:rPr>
              <w:t>.(</w:t>
            </w:r>
            <w:r w:rsidR="00D062D4">
              <w:rPr>
                <w:rFonts w:ascii="Times New Roman" w:hAnsi="Times New Roman"/>
                <w:sz w:val="20"/>
                <w:szCs w:val="20"/>
              </w:rPr>
              <w:t>49</w:t>
            </w:r>
            <w:r w:rsidRPr="00B862BB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590C7D" w:rsidRPr="0081541B" w:rsidTr="00B1011D"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90C7D">
              <w:rPr>
                <w:rFonts w:ascii="Times New Roman" w:hAnsi="Times New Roman"/>
                <w:color w:val="FF0000"/>
                <w:sz w:val="20"/>
                <w:szCs w:val="20"/>
              </w:rPr>
              <w:t>21.03.02</w:t>
            </w:r>
          </w:p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C7D">
              <w:rPr>
                <w:rFonts w:ascii="Times New Roman" w:hAnsi="Times New Roman"/>
                <w:color w:val="FF0000"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DB5C45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ГК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90C7D" w:rsidRDefault="00590C7D" w:rsidP="00590C7D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8B3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590C7D" w:rsidRPr="00D978B3" w:rsidRDefault="00590C7D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C7D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07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6839FC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7.2025</w:t>
            </w:r>
          </w:p>
          <w:p w:rsidR="00590C7D" w:rsidRPr="00990B48" w:rsidRDefault="00590C7D" w:rsidP="00590C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C7D">
              <w:rPr>
                <w:rFonts w:ascii="Times New Roman" w:hAnsi="Times New Roman"/>
                <w:b/>
                <w:sz w:val="20"/>
                <w:szCs w:val="20"/>
              </w:rPr>
              <w:t>П 16.07-03.08.2025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7D" w:rsidRPr="00990B48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8B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90C7D" w:rsidRPr="00990B48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8B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90C7D" w:rsidRPr="0081541B" w:rsidTr="00B1011D"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DB5C45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C7D" w:rsidRDefault="00590C7D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C7D" w:rsidRPr="00FA06AA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 чел.)</w:t>
            </w: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C7D" w:rsidRDefault="00590C7D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75" w:rsidRPr="0081541B" w:rsidTr="00B1011D">
        <w:trPr>
          <w:trHeight w:val="108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81541B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38.03.02 </w:t>
            </w:r>
          </w:p>
          <w:p w:rsidR="00AA4C75" w:rsidRPr="0081541B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1B">
              <w:rPr>
                <w:rFonts w:ascii="Times New Roman" w:hAnsi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ПМвС</w:t>
            </w:r>
            <w:proofErr w:type="spellEnd"/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AA4C75" w:rsidP="00DD62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.07 – 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D500E1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AA4C75" w:rsidP="00DD62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DD6283">
              <w:rPr>
                <w:rFonts w:ascii="Times New Roman" w:hAnsi="Times New Roman"/>
                <w:b/>
                <w:sz w:val="20"/>
                <w:szCs w:val="20"/>
              </w:rPr>
              <w:t>8.2025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–УЧЕБНАЯ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D6283" w:rsidRDefault="00DD6283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.07-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8.2025 </w:t>
            </w:r>
            <w:r w:rsidR="00AA4C7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AA4C75" w:rsidRDefault="00AA4C75" w:rsidP="00B1011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651949" w:rsidRDefault="00253402" w:rsidP="002534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AA4C75" w:rsidRPr="00651949">
              <w:rPr>
                <w:rFonts w:ascii="Times New Roman" w:hAnsi="Times New Roman"/>
                <w:b/>
                <w:sz w:val="20"/>
                <w:szCs w:val="20"/>
              </w:rPr>
              <w:t>.05 -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AA4C75" w:rsidRPr="00651949">
              <w:rPr>
                <w:rFonts w:ascii="Times New Roman" w:hAnsi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</w:p>
        </w:tc>
      </w:tr>
      <w:tr w:rsidR="00AA4C75" w:rsidRPr="0081541B" w:rsidTr="00B1011D">
        <w:trPr>
          <w:trHeight w:val="778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81541B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Default="00AA4C75" w:rsidP="00B1011D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5D9">
              <w:rPr>
                <w:rFonts w:ascii="Times New Roman" w:hAnsi="Times New Roman"/>
                <w:sz w:val="20"/>
                <w:szCs w:val="20"/>
              </w:rPr>
              <w:t>Ознакомительная</w:t>
            </w:r>
            <w:r w:rsidRPr="0035551D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AA4C75" w:rsidRPr="009275D9" w:rsidRDefault="00AA4C75" w:rsidP="00DD6283">
            <w:pPr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Геодезическая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АДМТ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(4</w:t>
            </w:r>
            <w:r w:rsidR="00DD62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651949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949">
              <w:rPr>
                <w:rFonts w:ascii="Times New Roman" w:hAnsi="Times New Roman"/>
                <w:sz w:val="20"/>
                <w:szCs w:val="20"/>
              </w:rPr>
              <w:t>Ознакомительная</w:t>
            </w:r>
          </w:p>
          <w:p w:rsidR="00AA4C75" w:rsidRPr="00DB5C45" w:rsidRDefault="00AA4C75" w:rsidP="00DD62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51949">
              <w:rPr>
                <w:rFonts w:ascii="Times New Roman" w:hAnsi="Times New Roman"/>
                <w:sz w:val="20"/>
                <w:szCs w:val="20"/>
              </w:rPr>
              <w:t>рактика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 </w:t>
            </w:r>
            <w:r>
              <w:rPr>
                <w:rFonts w:ascii="Times New Roman" w:hAnsi="Times New Roman"/>
                <w:sz w:val="20"/>
                <w:szCs w:val="20"/>
              </w:rPr>
              <w:t>(4</w:t>
            </w:r>
            <w:r w:rsidR="00DD628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Pr="009275D9" w:rsidRDefault="00AA4C75" w:rsidP="00DD62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 xml:space="preserve">Технологическая (проектно - технологическая)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ЭПС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</w:t>
            </w:r>
            <w:r w:rsidR="00DD6283">
              <w:rPr>
                <w:rFonts w:ascii="Times New Roman" w:hAnsi="Times New Roman"/>
                <w:sz w:val="20"/>
                <w:szCs w:val="20"/>
              </w:rPr>
              <w:t>40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75" w:rsidRDefault="00AA4C75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ЭПС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40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нед. (</w:t>
            </w:r>
            <w:r w:rsidR="00DD6283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  </w:t>
            </w:r>
          </w:p>
        </w:tc>
      </w:tr>
      <w:tr w:rsidR="00AA4C75" w:rsidRPr="0081541B" w:rsidTr="00B1011D">
        <w:trPr>
          <w:trHeight w:val="77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38.03.10</w:t>
            </w:r>
          </w:p>
          <w:p w:rsidR="00AA4C75" w:rsidRPr="0081541B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Жилищное х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о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зяйство и ко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мунальная и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н</w:t>
            </w:r>
            <w:r w:rsidRPr="00253402">
              <w:rPr>
                <w:rFonts w:ascii="Times New Roman" w:hAnsi="Times New Roman"/>
                <w:color w:val="FF0000"/>
                <w:sz w:val="20"/>
                <w:szCs w:val="20"/>
              </w:rPr>
              <w:t>фраструктура</w:t>
            </w:r>
            <w:r w:rsidRPr="003C3004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ОДЖКК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Pr="0079614C" w:rsidRDefault="00AA4C75" w:rsidP="00B1011D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14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DB5C45" w:rsidRDefault="0025340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07.07 – 03.08.2025 </w:t>
            </w:r>
            <w:r w:rsidR="00AA4C75">
              <w:rPr>
                <w:rFonts w:ascii="Times New Roman" w:hAnsi="Times New Roman"/>
                <w:b/>
                <w:sz w:val="20"/>
                <w:szCs w:val="20"/>
              </w:rPr>
              <w:t xml:space="preserve">–ПРОИЗВОДСТВЕННАЯ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Pr="002D1B32" w:rsidRDefault="0025340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651949">
              <w:rPr>
                <w:rFonts w:ascii="Times New Roman" w:hAnsi="Times New Roman"/>
                <w:b/>
                <w:sz w:val="20"/>
                <w:szCs w:val="20"/>
              </w:rPr>
              <w:t>.05 -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651949">
              <w:rPr>
                <w:rFonts w:ascii="Times New Roman" w:hAnsi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</w:p>
        </w:tc>
      </w:tr>
      <w:tr w:rsidR="00AA4C75" w:rsidRPr="0081541B" w:rsidTr="00B1011D">
        <w:trPr>
          <w:trHeight w:val="897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6839FC" w:rsidRDefault="00AA4C75" w:rsidP="00B1011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75" w:rsidRDefault="00AA4C75" w:rsidP="00B1011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B1011D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500E1" w:rsidRDefault="00253402" w:rsidP="002534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75" w:rsidRPr="00D500E1" w:rsidRDefault="00253402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4нед. (7 чел.)  </w:t>
            </w:r>
          </w:p>
        </w:tc>
      </w:tr>
      <w:tr w:rsidR="00AA4C75" w:rsidRPr="0081541B" w:rsidTr="00B1011D">
        <w:trPr>
          <w:trHeight w:val="115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DB5C45" w:rsidRDefault="00AA4C75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C45">
              <w:rPr>
                <w:rFonts w:ascii="Times New Roman" w:hAnsi="Times New Roman"/>
                <w:b/>
                <w:sz w:val="20"/>
                <w:szCs w:val="20"/>
              </w:rPr>
              <w:t>УЖФ</w:t>
            </w: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A4C75" w:rsidRDefault="0025340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07.07 – 03.08.2025 </w:t>
            </w:r>
            <w:r w:rsidR="00AA4C7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AA4C75" w:rsidRPr="00D500E1">
              <w:rPr>
                <w:rFonts w:ascii="Times New Roman" w:hAnsi="Times New Roman"/>
                <w:b/>
                <w:sz w:val="20"/>
                <w:szCs w:val="20"/>
              </w:rPr>
              <w:t xml:space="preserve">УЧЕБНАЯ </w:t>
            </w:r>
          </w:p>
          <w:p w:rsidR="00253402" w:rsidRPr="0079614C" w:rsidRDefault="00253402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(13 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AA4C75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ехнологическая (проектно - 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</w:t>
            </w:r>
            <w:r w:rsidR="00253402">
              <w:rPr>
                <w:rFonts w:ascii="Times New Roman" w:hAnsi="Times New Roman"/>
                <w:sz w:val="20"/>
                <w:szCs w:val="20"/>
              </w:rPr>
              <w:t>9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Default="00253402" w:rsidP="00253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0E1">
              <w:rPr>
                <w:rFonts w:ascii="Times New Roman" w:hAnsi="Times New Roman"/>
                <w:sz w:val="20"/>
                <w:szCs w:val="20"/>
              </w:rPr>
              <w:t xml:space="preserve">Технологическая (проектно - технологическая) практика </w:t>
            </w:r>
            <w:r w:rsidRPr="00AD2F00">
              <w:rPr>
                <w:rFonts w:ascii="Times New Roman" w:hAnsi="Times New Roman"/>
                <w:sz w:val="20"/>
                <w:szCs w:val="20"/>
                <w:highlight w:val="cyan"/>
              </w:rPr>
              <w:t>ММ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– 4 </w:t>
            </w:r>
            <w:proofErr w:type="spellStart"/>
            <w:r w:rsidRPr="00D500E1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D500E1">
              <w:rPr>
                <w:rFonts w:ascii="Times New Roman" w:hAnsi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500E1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C75" w:rsidRPr="00314FD0" w:rsidRDefault="00253402" w:rsidP="00B101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6624E2" w:rsidRDefault="006624E2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4C75" w:rsidRDefault="00AA4C75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9B2" w:rsidRDefault="000279B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FA06AA" w:rsidRPr="00DB5C45" w:rsidRDefault="00990B48" w:rsidP="00DB5C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5C45">
        <w:rPr>
          <w:rFonts w:ascii="Times New Roman" w:hAnsi="Times New Roman"/>
          <w:b/>
          <w:sz w:val="32"/>
          <w:szCs w:val="32"/>
        </w:rPr>
        <w:lastRenderedPageBreak/>
        <w:t>МАГИСТРЫ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6"/>
        <w:gridCol w:w="5670"/>
        <w:gridCol w:w="4961"/>
      </w:tblGrid>
      <w:tr w:rsidR="003C64F5" w:rsidRPr="00FA06AA" w:rsidTr="00DB5C45">
        <w:trPr>
          <w:trHeight w:val="77"/>
        </w:trPr>
        <w:tc>
          <w:tcPr>
            <w:tcW w:w="1704" w:type="pct"/>
            <w:vMerge w:val="restart"/>
          </w:tcPr>
          <w:p w:rsidR="003C64F5" w:rsidRPr="00FA06AA" w:rsidRDefault="003C64F5" w:rsidP="006D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3296" w:type="pct"/>
            <w:gridSpan w:val="2"/>
            <w:vAlign w:val="center"/>
          </w:tcPr>
          <w:p w:rsidR="003C64F5" w:rsidRPr="00FA06AA" w:rsidRDefault="003C64F5" w:rsidP="006D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Курсы обучения</w:t>
            </w:r>
          </w:p>
        </w:tc>
      </w:tr>
      <w:tr w:rsidR="003C64F5" w:rsidRPr="00FA06AA" w:rsidTr="00DB5C45">
        <w:tc>
          <w:tcPr>
            <w:tcW w:w="1704" w:type="pct"/>
            <w:vMerge/>
            <w:vAlign w:val="center"/>
          </w:tcPr>
          <w:p w:rsidR="003C64F5" w:rsidRPr="00FA06AA" w:rsidRDefault="003C64F5" w:rsidP="006D72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3C64F5" w:rsidRPr="00FA06AA" w:rsidRDefault="003C64F5" w:rsidP="006D7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pct"/>
            <w:vAlign w:val="center"/>
          </w:tcPr>
          <w:p w:rsidR="003C64F5" w:rsidRPr="00FA06AA" w:rsidRDefault="003C64F5" w:rsidP="006D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7647D" w:rsidRPr="00FA06AA" w:rsidTr="00DB5C45">
        <w:tc>
          <w:tcPr>
            <w:tcW w:w="1704" w:type="pct"/>
            <w:vMerge w:val="restart"/>
            <w:vAlign w:val="center"/>
          </w:tcPr>
          <w:p w:rsidR="0067647D" w:rsidRPr="00FA06AA" w:rsidRDefault="0067647D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07.04.01 Архитектура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ТПА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, Ар</w:t>
            </w:r>
            <w:r w:rsidR="00DB5C45" w:rsidRP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хитектуры</w:t>
            </w:r>
          </w:p>
        </w:tc>
        <w:tc>
          <w:tcPr>
            <w:tcW w:w="1758" w:type="pct"/>
            <w:shd w:val="clear" w:color="auto" w:fill="FDE9D9"/>
            <w:vAlign w:val="center"/>
          </w:tcPr>
          <w:p w:rsidR="00550800" w:rsidRDefault="00550800" w:rsidP="005508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.12-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0279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.05-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НИР</w:t>
            </w:r>
          </w:p>
          <w:p w:rsidR="0067647D" w:rsidRPr="00990B48" w:rsidRDefault="004D014A" w:rsidP="004D0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  <w:r w:rsidR="00550800"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.06-2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550800"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.07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.2025</w:t>
            </w:r>
            <w:r w:rsidR="005508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учебная практика</w:t>
            </w:r>
          </w:p>
        </w:tc>
        <w:tc>
          <w:tcPr>
            <w:tcW w:w="1538" w:type="pct"/>
            <w:shd w:val="clear" w:color="auto" w:fill="FDE9D9"/>
            <w:vAlign w:val="center"/>
          </w:tcPr>
          <w:p w:rsidR="00550800" w:rsidRDefault="000279B2" w:rsidP="005508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="00550800"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 w:rsidR="005508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50800"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5508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  <w:r w:rsidR="00550800"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 w:rsidR="005508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.2025</w:t>
            </w:r>
            <w:r w:rsidR="005508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НИР</w:t>
            </w:r>
          </w:p>
          <w:p w:rsidR="00DE5E27" w:rsidRPr="00990B48" w:rsidRDefault="00550800" w:rsidP="004D01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преддипломная практика</w:t>
            </w:r>
          </w:p>
        </w:tc>
      </w:tr>
      <w:tr w:rsidR="00DE5E27" w:rsidRPr="00FA06AA" w:rsidTr="00DB5C45">
        <w:trPr>
          <w:trHeight w:val="77"/>
        </w:trPr>
        <w:tc>
          <w:tcPr>
            <w:tcW w:w="1704" w:type="pct"/>
            <w:vMerge/>
            <w:tcBorders>
              <w:bottom w:val="single" w:sz="4" w:space="0" w:color="auto"/>
            </w:tcBorders>
            <w:vAlign w:val="center"/>
          </w:tcPr>
          <w:p w:rsidR="00DE5E27" w:rsidRPr="00FA06AA" w:rsidRDefault="00DE5E27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tcBorders>
              <w:bottom w:val="single" w:sz="4" w:space="0" w:color="auto"/>
            </w:tcBorders>
            <w:vAlign w:val="center"/>
          </w:tcPr>
          <w:p w:rsidR="00DE5E27" w:rsidRPr="00FA06AA" w:rsidRDefault="00DE5E27" w:rsidP="00E527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6839FC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52725">
              <w:rPr>
                <w:rFonts w:ascii="Times New Roman" w:hAnsi="Times New Roman"/>
                <w:sz w:val="20"/>
                <w:szCs w:val="20"/>
                <w:highlight w:val="yellow"/>
              </w:rPr>
              <w:t>35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DE5E27" w:rsidRPr="00FA06AA" w:rsidRDefault="00DE5E27" w:rsidP="00E52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52725">
              <w:rPr>
                <w:rFonts w:ascii="Times New Roman" w:hAnsi="Times New Roman"/>
                <w:sz w:val="20"/>
                <w:szCs w:val="20"/>
                <w:highlight w:val="yellow"/>
              </w:rPr>
              <w:t>36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07.04.02 Рекон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>струкция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реставра</w:t>
            </w:r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ция </w:t>
            </w:r>
            <w:proofErr w:type="spellStart"/>
            <w:r w:rsidR="00094891">
              <w:rPr>
                <w:rFonts w:ascii="Times New Roman" w:hAnsi="Times New Roman"/>
                <w:color w:val="000000"/>
                <w:sz w:val="20"/>
                <w:szCs w:val="20"/>
              </w:rPr>
              <w:t>архнасл</w:t>
            </w:r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РРАНиОА</w:t>
            </w:r>
            <w:proofErr w:type="spellEnd"/>
          </w:p>
        </w:tc>
        <w:tc>
          <w:tcPr>
            <w:tcW w:w="1758" w:type="pct"/>
            <w:vAlign w:val="center"/>
          </w:tcPr>
          <w:p w:rsidR="003C64F5" w:rsidRPr="00FA06AA" w:rsidRDefault="006839FC" w:rsidP="00E527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52725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3C64F5" w:rsidRPr="00FA06AA" w:rsidRDefault="00E14C5A" w:rsidP="00E52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6839FC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434ABE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E52725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07.04.03 Дизайн архитектурной среды</w:t>
            </w:r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Дизайн</w:t>
            </w:r>
          </w:p>
        </w:tc>
        <w:tc>
          <w:tcPr>
            <w:tcW w:w="1758" w:type="pct"/>
            <w:vAlign w:val="center"/>
          </w:tcPr>
          <w:p w:rsidR="003C64F5" w:rsidRPr="00FA06AA" w:rsidRDefault="006839FC" w:rsidP="00B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роектно-технологическая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B641F6">
              <w:rPr>
                <w:rFonts w:ascii="Times New Roman" w:hAnsi="Times New Roman"/>
                <w:sz w:val="20"/>
                <w:szCs w:val="20"/>
                <w:highlight w:val="yellow"/>
              </w:rPr>
              <w:t>19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1833E5" w:rsidRDefault="00EA059D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роектно-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– 6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r w:rsidR="00E14C5A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434ABE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C64F5" w:rsidRPr="00FA06AA" w:rsidRDefault="006839FC" w:rsidP="00B64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B641F6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3C64F5" w:rsidRPr="00FA06AA" w:rsidTr="00DB5C45">
        <w:tc>
          <w:tcPr>
            <w:tcW w:w="1704" w:type="pct"/>
            <w:vAlign w:val="center"/>
          </w:tcPr>
          <w:p w:rsidR="003C64F5" w:rsidRPr="00FA06AA" w:rsidRDefault="003C64F5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07.04.04 Градостроительство</w:t>
            </w:r>
            <w:r w:rsidR="00DD70DC" w:rsidRPr="00FA06AA">
              <w:rPr>
                <w:rFonts w:ascii="Times New Roman" w:eastAsia="Times New Roman" w:hAnsi="Times New Roman"/>
                <w:color w:val="000000"/>
                <w:highlight w:val="cyan"/>
                <w:lang w:eastAsia="ru-RU"/>
              </w:rPr>
              <w:t>ГРАДО</w:t>
            </w:r>
          </w:p>
        </w:tc>
        <w:tc>
          <w:tcPr>
            <w:tcW w:w="1758" w:type="pct"/>
            <w:vAlign w:val="center"/>
          </w:tcPr>
          <w:p w:rsidR="003C64F5" w:rsidRPr="00FA06AA" w:rsidRDefault="006839FC" w:rsidP="00B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–2+4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(проектно-технологическая) –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1833E5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B641F6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1833E5" w:rsidRDefault="00434ABE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НИР - 4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r w:rsidR="006839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роектно-технологическая 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</w:p>
          <w:p w:rsidR="00434ABE" w:rsidRPr="00FA06AA" w:rsidRDefault="006839FC" w:rsidP="00B64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09489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  <w:r w:rsidR="00B641F6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990B48" w:rsidRPr="00FA06AA" w:rsidTr="00DB5C45">
        <w:tc>
          <w:tcPr>
            <w:tcW w:w="1704" w:type="pct"/>
            <w:vMerge w:val="restart"/>
            <w:vAlign w:val="center"/>
          </w:tcPr>
          <w:p w:rsidR="00990B48" w:rsidRPr="00FA06AA" w:rsidRDefault="00990B48" w:rsidP="00BF7F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08.04.01 Строительство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МКиИС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ОФДСиИГ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ЖБиКК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ИСИ</w:t>
            </w:r>
            <w:r w:rsidR="00DB5C45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ТСМИК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 xml:space="preserve">ТЭГВ,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ВиВ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АДМТ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ЭУН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ЭПС</w:t>
            </w:r>
          </w:p>
        </w:tc>
        <w:tc>
          <w:tcPr>
            <w:tcW w:w="1758" w:type="pct"/>
            <w:shd w:val="clear" w:color="auto" w:fill="FDE9D9"/>
            <w:vAlign w:val="center"/>
          </w:tcPr>
          <w:p w:rsidR="00383107" w:rsidRDefault="00383107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 УЧЕБНАЯ</w:t>
            </w:r>
          </w:p>
          <w:p w:rsidR="00990B48" w:rsidRPr="00990B48" w:rsidRDefault="004D014A" w:rsidP="00693C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  <w:r w:rsidR="00383107"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="00383107" w:rsidRP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ПРОИЗВОДСТВЕН</w:t>
            </w:r>
            <w:r w:rsidR="00383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538" w:type="pct"/>
            <w:shd w:val="clear" w:color="auto" w:fill="FDE9D9"/>
            <w:vAlign w:val="center"/>
          </w:tcPr>
          <w:p w:rsidR="00446833" w:rsidRDefault="00446833" w:rsidP="00DB5C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279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.01.202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990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ПРОИЗВОДСТВЕННАЯ</w:t>
            </w:r>
            <w:r w:rsid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990B48" w:rsidRPr="00990B48" w:rsidRDefault="00446833" w:rsidP="00693C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.04.202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5207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.06.20</w:t>
            </w:r>
            <w:r w:rsidR="004D01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="006F15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</w:t>
            </w:r>
            <w:r w:rsidRPr="004468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ПРЕДДИПЛОМНАЯ</w:t>
            </w:r>
          </w:p>
        </w:tc>
      </w:tr>
      <w:tr w:rsidR="00990B48" w:rsidRPr="00FA06AA" w:rsidTr="00DB5C45">
        <w:tc>
          <w:tcPr>
            <w:tcW w:w="1704" w:type="pct"/>
            <w:vMerge/>
            <w:vAlign w:val="center"/>
          </w:tcPr>
          <w:p w:rsidR="00990B48" w:rsidRPr="00FA06AA" w:rsidRDefault="00990B48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446833" w:rsidRDefault="00446833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чебная (ознакомительная) – 2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6079B" w:rsidRPr="00650694" w:rsidRDefault="00446833" w:rsidP="006D2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сполнительная  практика – 4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6D23D8">
              <w:rPr>
                <w:rFonts w:ascii="Times New Roman" w:hAnsi="Times New Roman"/>
                <w:sz w:val="20"/>
                <w:szCs w:val="20"/>
                <w:highlight w:val="yellow"/>
              </w:rPr>
              <w:t>328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  <w:tc>
          <w:tcPr>
            <w:tcW w:w="1538" w:type="pct"/>
            <w:vAlign w:val="center"/>
          </w:tcPr>
          <w:p w:rsidR="00446833" w:rsidRDefault="00990B48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Исполнительная  практика – 6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990B48" w:rsidRPr="00FA06AA" w:rsidRDefault="00446833" w:rsidP="00DB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7D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- 6 </w:t>
            </w:r>
            <w:proofErr w:type="spellStart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="00990B48"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8C229F" w:rsidRPr="006839FC" w:rsidRDefault="00990B48" w:rsidP="006D23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преддипломная – 8 </w:t>
            </w:r>
            <w:proofErr w:type="spellStart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 w:rsidR="00E8256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6D23D8">
              <w:rPr>
                <w:rFonts w:ascii="Times New Roman" w:hAnsi="Times New Roman"/>
                <w:sz w:val="20"/>
                <w:szCs w:val="20"/>
                <w:highlight w:val="yellow"/>
              </w:rPr>
              <w:t>32</w:t>
            </w:r>
            <w:r w:rsidR="006839FC"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  <w:tr w:rsidR="00B641F6" w:rsidRPr="00FA06AA" w:rsidTr="00DB5C45">
        <w:tc>
          <w:tcPr>
            <w:tcW w:w="1704" w:type="pct"/>
            <w:vMerge w:val="restart"/>
            <w:vAlign w:val="center"/>
          </w:tcPr>
          <w:p w:rsidR="00B641F6" w:rsidRPr="00FA06AA" w:rsidRDefault="00B641F6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38.04.10 </w:t>
            </w:r>
            <w:proofErr w:type="spellStart"/>
            <w:r w:rsidRPr="00DB5C45">
              <w:rPr>
                <w:rFonts w:ascii="Times New Roman" w:hAnsi="Times New Roman"/>
                <w:color w:val="000000"/>
                <w:sz w:val="20"/>
                <w:szCs w:val="20"/>
              </w:rPr>
              <w:t>ЖХиКИ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ММ</w:t>
            </w:r>
            <w:proofErr w:type="spellEnd"/>
          </w:p>
        </w:tc>
        <w:tc>
          <w:tcPr>
            <w:tcW w:w="1758" w:type="pct"/>
            <w:vMerge w:val="restart"/>
            <w:vAlign w:val="center"/>
          </w:tcPr>
          <w:p w:rsidR="00B641F6" w:rsidRPr="00DB5C45" w:rsidRDefault="00B641F6" w:rsidP="00DF7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vAlign w:val="center"/>
          </w:tcPr>
          <w:p w:rsidR="00B641F6" w:rsidRDefault="00B641F6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41F6" w:rsidRDefault="00B641F6" w:rsidP="00DF7F0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17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.12-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0279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6839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12.2024   </w:t>
            </w:r>
            <w:r w:rsidRPr="00DB5C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УЧЕБНАЯ, </w:t>
            </w:r>
          </w:p>
          <w:p w:rsidR="00B641F6" w:rsidRDefault="00B641F6" w:rsidP="00AA4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25.03- 21.04.2025   ПРОИЗВОДСТВЕННАЯ</w:t>
            </w:r>
          </w:p>
          <w:p w:rsidR="00B641F6" w:rsidRDefault="00B641F6" w:rsidP="00DF7F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2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 – 2</w:t>
            </w:r>
            <w:r w:rsidR="00693C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.05.2025 ПРЕДДИПЛОМНАЯ</w:t>
            </w:r>
          </w:p>
          <w:p w:rsidR="00B641F6" w:rsidRPr="00FA06AA" w:rsidRDefault="00B641F6" w:rsidP="00094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1F6" w:rsidRPr="00FA06AA" w:rsidTr="00DB5C45">
        <w:tc>
          <w:tcPr>
            <w:tcW w:w="1704" w:type="pct"/>
            <w:vMerge/>
            <w:vAlign w:val="center"/>
          </w:tcPr>
          <w:p w:rsidR="00B641F6" w:rsidRPr="00FA06AA" w:rsidRDefault="00B641F6" w:rsidP="00DB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vMerge/>
            <w:vAlign w:val="center"/>
          </w:tcPr>
          <w:p w:rsidR="00B641F6" w:rsidRPr="00FA06AA" w:rsidRDefault="00B641F6" w:rsidP="00DB5C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vAlign w:val="center"/>
          </w:tcPr>
          <w:p w:rsidR="00B641F6" w:rsidRDefault="00B641F6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Научно-исследовательская работа –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641F6" w:rsidRDefault="00B641F6" w:rsidP="00AA4C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Эксплуатационная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B641F6" w:rsidRPr="00FA06AA" w:rsidRDefault="00B641F6" w:rsidP="00B64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FA06AA">
              <w:rPr>
                <w:rFonts w:ascii="Times New Roman" w:hAnsi="Times New Roman"/>
                <w:color w:val="000000"/>
                <w:sz w:val="20"/>
                <w:szCs w:val="20"/>
              </w:rPr>
              <w:t>реддипломная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18 </w:t>
            </w:r>
            <w:r w:rsidRPr="006839FC">
              <w:rPr>
                <w:rFonts w:ascii="Times New Roman" w:hAnsi="Times New Roman"/>
                <w:sz w:val="20"/>
                <w:szCs w:val="20"/>
                <w:highlight w:val="yellow"/>
              </w:rPr>
              <w:t>чел.)</w:t>
            </w:r>
          </w:p>
        </w:tc>
      </w:tr>
    </w:tbl>
    <w:p w:rsidR="003C64F5" w:rsidRDefault="003C64F5" w:rsidP="00BF7F46"/>
    <w:sectPr w:rsidR="003C64F5" w:rsidSect="00E40770">
      <w:pgSz w:w="16838" w:h="11906" w:orient="landscape"/>
      <w:pgMar w:top="45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054F9"/>
    <w:rsid w:val="000272D4"/>
    <w:rsid w:val="000279B2"/>
    <w:rsid w:val="00040F2F"/>
    <w:rsid w:val="00077688"/>
    <w:rsid w:val="0008297A"/>
    <w:rsid w:val="00085EF4"/>
    <w:rsid w:val="00094891"/>
    <w:rsid w:val="000A338E"/>
    <w:rsid w:val="000D79CC"/>
    <w:rsid w:val="000E2671"/>
    <w:rsid w:val="000F4FC5"/>
    <w:rsid w:val="00103F36"/>
    <w:rsid w:val="0011264E"/>
    <w:rsid w:val="00121583"/>
    <w:rsid w:val="00126616"/>
    <w:rsid w:val="0013150E"/>
    <w:rsid w:val="00164CB6"/>
    <w:rsid w:val="00174DF6"/>
    <w:rsid w:val="001811C5"/>
    <w:rsid w:val="001833E5"/>
    <w:rsid w:val="001C553F"/>
    <w:rsid w:val="001D1A21"/>
    <w:rsid w:val="001D2EC5"/>
    <w:rsid w:val="002011F9"/>
    <w:rsid w:val="0020781A"/>
    <w:rsid w:val="002112F0"/>
    <w:rsid w:val="0022170B"/>
    <w:rsid w:val="00253402"/>
    <w:rsid w:val="002621BB"/>
    <w:rsid w:val="0026381F"/>
    <w:rsid w:val="002A7F58"/>
    <w:rsid w:val="002B3932"/>
    <w:rsid w:val="002C2F36"/>
    <w:rsid w:val="002C7374"/>
    <w:rsid w:val="002D3A9F"/>
    <w:rsid w:val="002D638D"/>
    <w:rsid w:val="002E2D00"/>
    <w:rsid w:val="002F7190"/>
    <w:rsid w:val="00305221"/>
    <w:rsid w:val="00314FD0"/>
    <w:rsid w:val="003215DD"/>
    <w:rsid w:val="00331668"/>
    <w:rsid w:val="00333EE3"/>
    <w:rsid w:val="003373D1"/>
    <w:rsid w:val="00341806"/>
    <w:rsid w:val="003433AD"/>
    <w:rsid w:val="00355B01"/>
    <w:rsid w:val="00360DED"/>
    <w:rsid w:val="003657F6"/>
    <w:rsid w:val="003662E9"/>
    <w:rsid w:val="003716E9"/>
    <w:rsid w:val="003816E8"/>
    <w:rsid w:val="00383107"/>
    <w:rsid w:val="003A6A20"/>
    <w:rsid w:val="003C3004"/>
    <w:rsid w:val="003C64F5"/>
    <w:rsid w:val="003D4CF2"/>
    <w:rsid w:val="003E236F"/>
    <w:rsid w:val="00403DB3"/>
    <w:rsid w:val="00411220"/>
    <w:rsid w:val="00434ABE"/>
    <w:rsid w:val="00446833"/>
    <w:rsid w:val="00463984"/>
    <w:rsid w:val="00470356"/>
    <w:rsid w:val="00472E45"/>
    <w:rsid w:val="004755CC"/>
    <w:rsid w:val="00497F72"/>
    <w:rsid w:val="004B09FF"/>
    <w:rsid w:val="004C03D3"/>
    <w:rsid w:val="004C0405"/>
    <w:rsid w:val="004C313F"/>
    <w:rsid w:val="004C3E10"/>
    <w:rsid w:val="004C41B9"/>
    <w:rsid w:val="004D014A"/>
    <w:rsid w:val="004F017C"/>
    <w:rsid w:val="005206A1"/>
    <w:rsid w:val="00520764"/>
    <w:rsid w:val="00524C3A"/>
    <w:rsid w:val="00550800"/>
    <w:rsid w:val="00582542"/>
    <w:rsid w:val="00590C7D"/>
    <w:rsid w:val="005A5A6E"/>
    <w:rsid w:val="005C3F2C"/>
    <w:rsid w:val="005C5A20"/>
    <w:rsid w:val="00600F79"/>
    <w:rsid w:val="00637720"/>
    <w:rsid w:val="00641522"/>
    <w:rsid w:val="0064657A"/>
    <w:rsid w:val="00650694"/>
    <w:rsid w:val="00653425"/>
    <w:rsid w:val="00657CCC"/>
    <w:rsid w:val="00661E9F"/>
    <w:rsid w:val="006624E2"/>
    <w:rsid w:val="0067647D"/>
    <w:rsid w:val="006839FC"/>
    <w:rsid w:val="00693CEF"/>
    <w:rsid w:val="006B224C"/>
    <w:rsid w:val="006C277E"/>
    <w:rsid w:val="006D23D8"/>
    <w:rsid w:val="006D27B8"/>
    <w:rsid w:val="006D7278"/>
    <w:rsid w:val="006E0B7A"/>
    <w:rsid w:val="006F159C"/>
    <w:rsid w:val="006F2AE7"/>
    <w:rsid w:val="006F3D93"/>
    <w:rsid w:val="007133DC"/>
    <w:rsid w:val="00723DDD"/>
    <w:rsid w:val="00765CF1"/>
    <w:rsid w:val="00770616"/>
    <w:rsid w:val="00773786"/>
    <w:rsid w:val="00775127"/>
    <w:rsid w:val="00794D7B"/>
    <w:rsid w:val="007D3211"/>
    <w:rsid w:val="007D7818"/>
    <w:rsid w:val="0081541B"/>
    <w:rsid w:val="008218DF"/>
    <w:rsid w:val="008251F9"/>
    <w:rsid w:val="00831791"/>
    <w:rsid w:val="008347F1"/>
    <w:rsid w:val="0086079B"/>
    <w:rsid w:val="0086171B"/>
    <w:rsid w:val="00863574"/>
    <w:rsid w:val="00883650"/>
    <w:rsid w:val="008A2587"/>
    <w:rsid w:val="008C0673"/>
    <w:rsid w:val="008C0C51"/>
    <w:rsid w:val="008C229F"/>
    <w:rsid w:val="008C5178"/>
    <w:rsid w:val="008D2608"/>
    <w:rsid w:val="008D3ADA"/>
    <w:rsid w:val="008D6E5D"/>
    <w:rsid w:val="009005DA"/>
    <w:rsid w:val="00903729"/>
    <w:rsid w:val="00921D9E"/>
    <w:rsid w:val="009275D9"/>
    <w:rsid w:val="0093037E"/>
    <w:rsid w:val="00930BAD"/>
    <w:rsid w:val="00935AE5"/>
    <w:rsid w:val="00936A65"/>
    <w:rsid w:val="00940E94"/>
    <w:rsid w:val="00990B48"/>
    <w:rsid w:val="009B5594"/>
    <w:rsid w:val="009C0449"/>
    <w:rsid w:val="009E299D"/>
    <w:rsid w:val="009E37D9"/>
    <w:rsid w:val="00A054F9"/>
    <w:rsid w:val="00A2266B"/>
    <w:rsid w:val="00A63353"/>
    <w:rsid w:val="00A64A70"/>
    <w:rsid w:val="00A758D3"/>
    <w:rsid w:val="00AA4C75"/>
    <w:rsid w:val="00AB12D3"/>
    <w:rsid w:val="00B054F9"/>
    <w:rsid w:val="00B1011D"/>
    <w:rsid w:val="00B136CA"/>
    <w:rsid w:val="00B13B1E"/>
    <w:rsid w:val="00B376BB"/>
    <w:rsid w:val="00B54EEF"/>
    <w:rsid w:val="00B557C8"/>
    <w:rsid w:val="00B57451"/>
    <w:rsid w:val="00B641F6"/>
    <w:rsid w:val="00B70B70"/>
    <w:rsid w:val="00B83FE6"/>
    <w:rsid w:val="00B8737E"/>
    <w:rsid w:val="00B90690"/>
    <w:rsid w:val="00BA0A0A"/>
    <w:rsid w:val="00BE421B"/>
    <w:rsid w:val="00BE5474"/>
    <w:rsid w:val="00BF3DFD"/>
    <w:rsid w:val="00BF7F46"/>
    <w:rsid w:val="00C008A8"/>
    <w:rsid w:val="00C23CD9"/>
    <w:rsid w:val="00C367CD"/>
    <w:rsid w:val="00C4138A"/>
    <w:rsid w:val="00C674D2"/>
    <w:rsid w:val="00C700FF"/>
    <w:rsid w:val="00C72F06"/>
    <w:rsid w:val="00D062D4"/>
    <w:rsid w:val="00D22396"/>
    <w:rsid w:val="00D46E24"/>
    <w:rsid w:val="00D50520"/>
    <w:rsid w:val="00D516F0"/>
    <w:rsid w:val="00D7025F"/>
    <w:rsid w:val="00D74FB7"/>
    <w:rsid w:val="00D95425"/>
    <w:rsid w:val="00D978B3"/>
    <w:rsid w:val="00DB5C45"/>
    <w:rsid w:val="00DC5E4E"/>
    <w:rsid w:val="00DD6283"/>
    <w:rsid w:val="00DD70DC"/>
    <w:rsid w:val="00DE5E27"/>
    <w:rsid w:val="00DF7F0A"/>
    <w:rsid w:val="00E001EC"/>
    <w:rsid w:val="00E14C5A"/>
    <w:rsid w:val="00E2661C"/>
    <w:rsid w:val="00E40770"/>
    <w:rsid w:val="00E4236C"/>
    <w:rsid w:val="00E47F92"/>
    <w:rsid w:val="00E52725"/>
    <w:rsid w:val="00E54BB6"/>
    <w:rsid w:val="00E6161D"/>
    <w:rsid w:val="00E66CA0"/>
    <w:rsid w:val="00E8256A"/>
    <w:rsid w:val="00E9261F"/>
    <w:rsid w:val="00EA059D"/>
    <w:rsid w:val="00EB311A"/>
    <w:rsid w:val="00EC2584"/>
    <w:rsid w:val="00F0080F"/>
    <w:rsid w:val="00F21FDC"/>
    <w:rsid w:val="00F41629"/>
    <w:rsid w:val="00F453D7"/>
    <w:rsid w:val="00F46DF5"/>
    <w:rsid w:val="00F5362A"/>
    <w:rsid w:val="00F63422"/>
    <w:rsid w:val="00F64D9A"/>
    <w:rsid w:val="00FA06AA"/>
    <w:rsid w:val="00FA4BD0"/>
    <w:rsid w:val="00FA5AD8"/>
    <w:rsid w:val="00FC2FE4"/>
    <w:rsid w:val="00FE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95BE-C2CD-4A33-92BB-E1EAB8C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Аскарова Алсу Айратовна</cp:lastModifiedBy>
  <cp:revision>2</cp:revision>
  <cp:lastPrinted>2021-04-22T09:48:00Z</cp:lastPrinted>
  <dcterms:created xsi:type="dcterms:W3CDTF">2025-01-13T07:05:00Z</dcterms:created>
  <dcterms:modified xsi:type="dcterms:W3CDTF">2025-01-13T07:05:00Z</dcterms:modified>
</cp:coreProperties>
</file>